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 Bienvenue dans votre magazine. Nous recevons aujourd'hui Amine Kessassi. Bienvenue sur le plateau de France 24, Amine. Merci d'avoir accepté notre invitation. Votre nom, votre visage sont désormais liés à la lutte contre le narcotrafic, ces réseaux criminels. Amine, qui vous ont pris deux frères, Brahim puis Mehdi, en novembre dernier, Brahim en 2020. Ils ont tous les deux été assassinés. La lutte contre le narcotrafic, c'est un combat que vous portez et menez depuis des années maintenant sur le terrain, comme militant d'abord. Et puis, comme candidat désormais au municipal de mars prochain, à Marseille, votre ville. Vous avez rejoint la liste de Benoît Appaillon, maire sortant de gauche. Vous l'avez annoncé cette semaine. On va revenir sur cette candidature et cet engagement politique. Mais d'abord, une première question plus personnelle, si vous le voulez bien. Les derniers mois ont été très douloureux pour vous, pour votre famille, pour vos parents. Comment est-ce que vous avez traversé cette période ?</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Déjà, merci. Me donner la parole. Ces derniers mois ont effectivement été d'une atrocité, d'une douleur que je ne souhaite à personne. Perdre un frère, c'est déjà trop. En perdre deux dans une petite vie, 22 ans, vous savez, ce n'est pas beaucoup pour vivre avec ses frères. C'est passer une enfance à construire des souvenirs qui s'envolent comme ça, en un claquement de doigts. Et c'est aussi cette injustice, cette injustice de voir Mehdi partir pour rien alors qu'il n'avait rien fait, alors qu'il n'était responsable de rien, il n'a pas décidé de se battre, lui, comme moi, dans le monde associatif et politique.</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Vous pensez qu'on lui a pris la vie parce que c'est vous qu'on ciblait initialement ?</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Depuis le mois d'août, j'ai été averti par les services de police que j'étais potentiellement la cible, la cible de menaces, la cible d'un contrat, comme on l'appelle dans ce monde des narcotrafiquants. Et puis, en septembre, j'ai été placé sous protection policière. Donc Mehdi, qui n'avait rien à voir avec tout cela, a été effectivement assassiné pour m'atteindre à moi.</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Vous n'êtes plus du tout libre de vos mouvements aujourd'hui, disons-le. Vous êtes sous protection policière permanente, vous venez de le dire. Il y a une forme de solitude aussi qui s'accompagne et qui va être renforcée avec cet engagement politique. Vous avez l'impression aussi, quelque part, que c'est un sacrifice que vous portez pour ce combat ?</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Nullement. Il y a la vie de mon frère qui est partie pour rien après ce combat politique. Je le porte depuis un moment. Je le porte depuis que j'ai compris que dans nos quartiers, si ce n'était pas nous qui nous mobilisions sur ces sujets, personne n'allait le faire à notre place. Personne n'allait venir nous tenir par la main. Et mon train en politique, c'est de dire si vous faites pour nous, sans nous, c'est que vous faites contre nous. Et je crois en l'intelligence, en la force des habitants des quartiers populaires, en la force de ces familles de victimes à renaître, à renaître de ces deuils, de ces souffrances. Et donc, les combats doivent être menés. Ils doivent être menés pour nous, pour les générations à venir, pour nos quartiers. Parce que j'ai publié un livre en octobre dernier, « Marseillais suite et là ». Et dans ce livre-là, j'explique que nous ne sommes pas assis. Nous ne sommes pas assignés à vivre ainsi. Nous ne sommes pas dans cette fatalité dans laquelle on veut nous plonger. Et pour cela, il faut se lever, il faut mettre un pied devant l'autre, il faut se réveiller, il faut avancer. Et c'est ce que j'essaie de faire dans ce combat.</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Et vous avez même dit, à travers cet engagement, que c'est un devoir pour la mémoire de votre petit frère. Donc, médite, votre frère est né aussi. C'est une sorte de mission, j'imagine, en tout cas, vous me dites si le mot est juste, qui vous anime. Mais en même temps, vous vous exposez. Est-ce qu'on a tenté de vous faire taire ou de vous dissuader d'y aller dans cette course aux munitions, municipales, de prendre cet engagement politique ?</w:t>
      </w:r>
    </w:p>
    <w:p>
      <w:pPr>
        <w:jc w:val="start"/>
      </w:pPr>
      <w:r>
        <w:rPr>
          <w:rFonts w:ascii="Arial" w:hAnsi="Arial" w:eastAsia="Arial" w:cs="Arial"/>
          <w:sz w:val="24"/>
          <w:szCs w:val="24"/>
          <w:b w:val="1"/>
          <w:bCs w:val="1"/>
          <w:i w:val="0"/>
          <w:iCs w:val="0"/>
        </w:rPr>
        <w:t xml:space="preserve">[00:03:25] Speaker 2: </w:t>
      </w:r>
      <w:r>
        <w:rPr>
          <w:rFonts w:ascii="Arial" w:hAnsi="Arial" w:eastAsia="Arial" w:cs="Arial"/>
          <w:sz w:val="24"/>
          <w:szCs w:val="24"/>
          <w:b w:val="0"/>
          <w:bCs w:val="0"/>
          <w:i w:val="0"/>
          <w:iCs w:val="0"/>
        </w:rPr>
        <w:t xml:space="preserve">Quand on s'engage en politique, il y a tout un tas de questions à se poser. Pourquoi on le fait ? Comment on le fait ? Etc. Moi, j'ai déjà mené des campagnes électorales dans une famille politique qui est la gauche, puisque j'ai été candidat au nouveau Front populaire lors des dernières législatives. Pour moi, annoncer que je rejoins Benoît Payan, il me semble ne pas inventer l'existence de l'Ochade à Marseille. Elle existait déjà. Et donc, je ne fais que poursuivre cet engagement naturel dans ma famille politique. Non pas chez celle des... Ceux qui vont détruire la police de proximité.</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Mais pourquoi lui, précisément ? Vous lui faites confiance aujourd'hui ? Bien sûr.</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Vous lui faites confiance aujourd'hui pour mener ce combat aussi ? Parce que j'ai une relation avec le maire de Marseille qui dépasse la politique. J'ai confiance en son action à mener le combat contre le narcotrafic. J'ai confiance aussi au bilan du printemps marseillais. Aujourd'hui, il y a quelque chose qui a été fait avec cette majorité. J'ai décidé de faire confiance à cette majorité en la rejoignant, parce que c'est celle qui a ramené la police de proximité à Saint-Jérôme dans le 13e arrondissement. Parce que c'est celle qui a construit...</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C'est justement pas assez non plus, puisque vous disiez à l'instant qu'il fallait aussi que vous y alliez vous-même.</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Il faut prendre les choses à bras le corps. Mais tout à fait. Qu'est-ce que vous allez leur apporter ? Si j'y vais, c'est pour accentuer cette action. C'est pour la pousser encore plus loin. Et puis quand on s'engage en politique, c'est aussi de savoir avec qui on le fait. Et moi, quand j'ai pris cette décision de m'engager en politique, de m'engager sur cette élection municipale, j'ai appelé. J'ai appelé les associations de mon secteur. J'ai appelé les mamans de victimes avec qui j'échange tous les jours. Ces mamans de victimes qui sont aujourd'hui blessées, qui sont aujourd'hui atteintes par des propos qui m'attaquent, par les propos du président de la région, Renaud Muselier, qui me traite d'être atteinte du syndrome de Stockholm. C'est des mots qui sont violents. Pour un docteur, c'est violent de dire à quelqu'un qu'il est atteint d'un syndrome. C'est violent de dire à quelqu'un qu'il est malade de quelque chose, à quelqu'un qui a perdu ses deux frères, qu'il est malade. Donc sur la teneur de ses propos, je lui laisse. Il est indigne de ses propos. Il se rend indigne de ses propos.</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C'est l'illustration de la violence politique. Vous êtes prêt à prendre des coups de ce côté-là, Amine Kessassi ?</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Non, je ne suis pas prêt à prendre ces coups-là. Je ne suis pas prêt qu'on salisse la mémoire de mon frère comme il le fait aujourd'hui. Je ne suis pas prêt à ce qu'il attaque la mémoire de toutes ses familles, l'honneur de toutes ses familles de victimes. Moi, les mamans, je les ai eues au téléphone avant de venir ici. Elles se sentent insultées par les propos du président de la région, qui sont des propos inaudibles, qui sont des propos insultants, diffamatoires. Et ces propos, ils sont terribles parce qu'ils dénoncent quelque chose de grave. Ils dénoncent que lui avoir soutenu Nicolas Sarkozy pendant des années, qu'il se rendait complice du retrait de la police de proximité des quartiers, qu'il se rendait complice d'un tas de choses. Après, moi, j'ai décidé de voler au-dessus de tout ça. Moi, j'ai un ennemi dans cette campagne, c'est le narcotrafic. Je m'engage pour sortir quelque chose, je m'engage pour porter quelque chose. Il l'a dit ce matin dans La Marseillaise que j'étais ingrat. Ingrat de ne pas avoir accepté de rejoindre la liste, puisqu'il me l'a proposé. Il m'a proposé de rejoindre la liste de droite. Il règle ses comptes ? Je pense certainement qu'il est en train de régler ses comptes, mais c'est petit. C'est bas. Face au combat qu'on est en train de mener, c'est bas. Moi, j'ai un seul ennemi. Vous savez, la République, elle est en danger dans ces quartiers. Elle est en danger parce que le narcotrafic prend du terrain. Parce que la narcocratie est en train de verser le sang dans ce pays. Parce que partout, il y a des mamans que j'ai pu accompagner, qui ont perdu des enfants et qui se sentent terriblement seules. Et parce que moi, ce que je veux, c'est de faire Marseille la vitrine nationale de la lutte contre le narcotrafic. Donc voilà, les propos de Renaud Muselier l'engagent. Ce monsieur se montre très insultant à mon égard. Ce même monsieur qui est venu... Il a pleuré à mes côtés et me témoignait. Sa sympathie est en train de régler des comptes politiques. Et je pense que ça n'a ni sa place, ni le moment, ni la hauteur nécessaire dans ce combat.</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Vous espérez des excuses ?</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Au-delà des excuses, vous savez, c'est pas ma personne qui a été attaquée. Moi, je veux qu'il demande pardon à ma maman parce qu'il a fait de la peine à ma maman. Parce qu'il a parlé de mes deux frères à la télé dans des conditions qu'il ne devait pas faire. Parce qu'il a insulté les autres familles de victimes en expliquant que mes frères seraient morts dans une situation particulière et pas les autres. Parce qu'il a tenté de me... mener encore un combat puisque les narcotrafiquants nous traînent dans la boue quotidiennement. Il a tenté, lui aussi, de nous rabaisser et de nous mener dans la boue. Et ça, c'est juste pas tolérable et pas possible.</w:t>
      </w:r>
    </w:p>
    <w:p>
      <w:pPr>
        <w:jc w:val="start"/>
      </w:pPr>
      <w:r>
        <w:rPr>
          <w:rFonts w:ascii="Arial" w:hAnsi="Arial" w:eastAsia="Arial" w:cs="Arial"/>
          <w:sz w:val="24"/>
          <w:szCs w:val="24"/>
          <w:b w:val="1"/>
          <w:bCs w:val="1"/>
          <w:i w:val="0"/>
          <w:iCs w:val="0"/>
        </w:rPr>
        <w:t xml:space="preserve">[00:07:19] Speaker 1: </w:t>
      </w:r>
      <w:r>
        <w:rPr>
          <w:rFonts w:ascii="Arial" w:hAnsi="Arial" w:eastAsia="Arial" w:cs="Arial"/>
          <w:sz w:val="24"/>
          <w:szCs w:val="24"/>
          <w:b w:val="0"/>
          <w:bCs w:val="0"/>
          <w:i w:val="0"/>
          <w:iCs w:val="0"/>
        </w:rPr>
        <w:t xml:space="preserve">Votre maman, puisque vous l'évoquiez à l'instant, comment elle regarde cet engagement politique ? Elle vous soutient jusqu'au bout ?</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Vous savez, moi, quand j'ai perdu mon petit frère Mehdi, aujourd'hui encore, je me lève. Je me lève contre cette forme de culpabilité que je ressens. Et je ne suis pas là pour l'étaler. C'est quelque chose qui est personnel, quelque chose sur lequel je serai certainement accompagné, sur lequel on me tiendra la main, etc. Mais ma maman, c'est elle qui m'a dit « Amine, lève-toi. Tu t'es battue jusqu'à présent. Et aujourd'hui, tu veux lâcher ? Aujourd'hui, tu veux laisser ces gens triompher ? Tu veux leur laisser dire que Mehdi sera mort et qu'on l'oubliera ? C'est pas possible. » Et donc, pour cela, pour toutes ces raisons, moi, je suis debout et j'ai appelé des gens à se tenir debout. Des milliers de Marseillaises et Marseillais se sont levés. Des milliers de Marseillaises et de Marseillais m'ont écrit, de Françaises et de Français m'ont dit « Porte ce combat.</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 Ils vous soutiennent. Et en même temps, Amine Kessassi, une campagne électorale s'expose. Il faut occuper le terrain. Comment est-ce que vous allez faire avec toutes les menaces qui pèsent sur vous ?</w:t>
      </w:r>
    </w:p>
    <w:p>
      <w:pPr>
        <w:jc w:val="start"/>
      </w:pPr>
      <w:r>
        <w:rPr>
          <w:rFonts w:ascii="Arial" w:hAnsi="Arial" w:eastAsia="Arial" w:cs="Arial"/>
          <w:sz w:val="24"/>
          <w:szCs w:val="24"/>
          <w:b w:val="1"/>
          <w:bCs w:val="1"/>
          <w:i w:val="0"/>
          <w:iCs w:val="0"/>
        </w:rPr>
        <w:t xml:space="preserve">[00:08:12] Speaker 2: </w:t>
      </w:r>
      <w:r>
        <w:rPr>
          <w:rFonts w:ascii="Arial" w:hAnsi="Arial" w:eastAsia="Arial" w:cs="Arial"/>
          <w:sz w:val="24"/>
          <w:szCs w:val="24"/>
          <w:b w:val="0"/>
          <w:bCs w:val="0"/>
          <w:i w:val="0"/>
          <w:iCs w:val="0"/>
        </w:rPr>
        <w:t xml:space="preserve">La particularité du printemps marseillais, c'est que c'est des femmes et des hommes avec qui j'ai l'habitude de travailler, avec qui j'ai l'habitude de mener. J'ai une famille politique aussi, les écologistes avec qui j'ai mené différentes campagnes, les européennes, les législatives. Donc j'ai confiance en ces femmes et ces hommes pour aller porter ma voix là où il faut aller la porter, pour aller porter la voix du printemps marseillais. Le maire de Marseille incarne aussi quelque chose dans cette lutte et moi, je lui fais totalement confiance.</w:t>
      </w:r>
    </w:p>
    <w:p>
      <w:pPr>
        <w:jc w:val="start"/>
      </w:pPr>
      <w:r>
        <w:rPr>
          <w:rFonts w:ascii="Arial" w:hAnsi="Arial" w:eastAsia="Arial" w:cs="Arial"/>
          <w:sz w:val="24"/>
          <w:szCs w:val="24"/>
          <w:b w:val="1"/>
          <w:bCs w:val="1"/>
          <w:i w:val="0"/>
          <w:iCs w:val="0"/>
        </w:rPr>
        <w:t xml:space="preserve">[00:08:34] Speaker 3: </w:t>
      </w:r>
      <w:r>
        <w:rPr>
          <w:rFonts w:ascii="Arial" w:hAnsi="Arial" w:eastAsia="Arial" w:cs="Arial"/>
          <w:sz w:val="24"/>
          <w:szCs w:val="24"/>
          <w:b w:val="0"/>
          <w:bCs w:val="0"/>
          <w:i w:val="0"/>
          <w:iCs w:val="0"/>
        </w:rPr>
        <w:t xml:space="preserve">Vous-même, Amine Kessassi, comment est-ce que vous serez à votre rencontre ?</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Je suis devant vous, je viens parler, je viens expliquer aux gens, je fais beaucoup de choses sur les réseaux sociaux et j'ai pris des dispositions dans des endroits différents à Marseille, autour, en dehors et pour des raisons de sécurité, je ne peux pas donner ces lieux. Mais j'ai reçu, j'ai reçu les têtes de réseau, j'ai reçu les associations et je ferai cette campagne sur le terrain parce qu'on ne m'interdira jamais d'aller dans des endroits, d'aller dans ces circonscriptions, d'aller dans les quartiers de Marseille. Néanmoins, aujourd'hui, je suis candidat sur toute la ville et donc j'irai arpenter le sud, le nord sans exposer les femmes et les hommes qui assurent ma protection, à qui je veux dire encore merci parce que sans ces personnes, je ne sais pas si je serai encore aujourd'hui debout devant vous.</w:t>
      </w:r>
    </w:p>
    <w:p>
      <w:pPr>
        <w:jc w:val="start"/>
      </w:pPr>
      <w:r>
        <w:rPr>
          <w:rFonts w:ascii="Arial" w:hAnsi="Arial" w:eastAsia="Arial" w:cs="Arial"/>
          <w:sz w:val="24"/>
          <w:szCs w:val="24"/>
          <w:b w:val="1"/>
          <w:bCs w:val="1"/>
          <w:i w:val="0"/>
          <w:iCs w:val="0"/>
        </w:rPr>
        <w:t xml:space="preserve">[00:09:13] Speaker 1: </w:t>
      </w:r>
      <w:r>
        <w:rPr>
          <w:rFonts w:ascii="Arial" w:hAnsi="Arial" w:eastAsia="Arial" w:cs="Arial"/>
          <w:sz w:val="24"/>
          <w:szCs w:val="24"/>
          <w:b w:val="0"/>
          <w:bCs w:val="0"/>
          <w:i w:val="0"/>
          <w:iCs w:val="0"/>
        </w:rPr>
        <w:t xml:space="preserve">Le président de la Commission nationale des comptes de campagne et de financement politique a mis en garde Amine Kessassi contre le risque d'ingérence du narcotrafic dans cette campagne. Pour parler clairement, ces groupes criminels pourraient tenter d'influer ce scrutin. Est-ce que c'est quelque chose que vous aussi vous avez en tête et qui vous inquiète pour la tranquillité de leur trafic finalement ?</w:t>
      </w:r>
    </w:p>
    <w:p>
      <w:pPr>
        <w:jc w:val="start"/>
      </w:pPr>
      <w:r>
        <w:rPr>
          <w:rFonts w:ascii="Arial" w:hAnsi="Arial" w:eastAsia="Arial" w:cs="Arial"/>
          <w:sz w:val="24"/>
          <w:szCs w:val="24"/>
          <w:b w:val="1"/>
          <w:bCs w:val="1"/>
          <w:i w:val="0"/>
          <w:iCs w:val="0"/>
        </w:rPr>
        <w:t xml:space="preserve">[00:09:34] Speaker 2: </w:t>
      </w:r>
      <w:r>
        <w:rPr>
          <w:rFonts w:ascii="Arial" w:hAnsi="Arial" w:eastAsia="Arial" w:cs="Arial"/>
          <w:sz w:val="24"/>
          <w:szCs w:val="24"/>
          <w:b w:val="0"/>
          <w:bCs w:val="0"/>
          <w:i w:val="0"/>
          <w:iCs w:val="0"/>
        </w:rPr>
        <w:t xml:space="preserve">Tout à fait, parce que aujourd'hui, quand les narcotrafiquants vont tenter de corrompre les candidats aux élections municipales, parfois moyennant monnaie, parfois parce que sous la contrainte, pour différentes raisons, ce qu'ils vont exiger d'eux après, c'est de ne pas installer de caméras de vidéo protection dans les endroits où ils mènent leurs deals, où ils mènent leurs activités illicites.</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A votre connaissance, certaines figures politiques, locales, l'ont été ? Ont été approchées ? Je ne pense pas.</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Franchement, je ne pense pas. Je n'espère pas. Je n'espère pas parce que ça raconterait des choses terribles sur l'état de la République. Mais dans le livre dont on parlait tout à l'heure, Marseille et Sûter l'âme, je fais part d'un fléau, d'un phénomène qu'est la narcocratie. La narcocratie, c'est le pouvoir que les narcotrafiquants ont de raconter leur histoire, au travers des films, Narcos, etc., où on fait passer ces gens-là pour des héros, pour des super-héros, au travers de leur action dans le terrain, puisqu'ils paient des piscines l'été, parce qu'ils paient la tranquillité.</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Ils investissent le terrain social, si on peut le dire comme ça, ils y parviennent.</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Ils ne tentent pas de remplacer l'État. Ils savent qu'il y a un État, mais ils se substituent à l'État. Ils se substituent au service public. C'est pour ça que la réponse face aux narcotrafiques, elle ne doit être que sécuritaire. Il doit y avoir une réponse de la police, et moi je dis merci à la police. Mais il doit aussi y avoir à côté de ça, une réponse sociale, une réponse de justice, une réponse de paix.</w:t>
      </w:r>
    </w:p>
    <w:p>
      <w:pPr>
        <w:jc w:val="start"/>
      </w:pPr>
      <w:r>
        <w:rPr>
          <w:rFonts w:ascii="Arial" w:hAnsi="Arial" w:eastAsia="Arial" w:cs="Arial"/>
          <w:sz w:val="24"/>
          <w:szCs w:val="24"/>
          <w:b w:val="1"/>
          <w:bCs w:val="1"/>
          <w:i w:val="0"/>
          <w:iCs w:val="0"/>
        </w:rPr>
        <w:t xml:space="preserve">[00:10:50] Speaker 1: </w:t>
      </w:r>
      <w:r>
        <w:rPr>
          <w:rFonts w:ascii="Arial" w:hAnsi="Arial" w:eastAsia="Arial" w:cs="Arial"/>
          <w:sz w:val="24"/>
          <w:szCs w:val="24"/>
          <w:b w:val="0"/>
          <w:bCs w:val="0"/>
          <w:i w:val="0"/>
          <w:iCs w:val="0"/>
        </w:rPr>
        <w:t xml:space="preserve">Elle est là, la clé, c'est d'abord sur ce terrain-là, le social, qu'il faut les combattre. C'est à travers ces armes-là qu'on peut contenir cette organisation.</w:t>
      </w:r>
    </w:p>
    <w:p>
      <w:pPr>
        <w:jc w:val="start"/>
      </w:pPr>
      <w:r>
        <w:rPr>
          <w:rFonts w:ascii="Arial" w:hAnsi="Arial" w:eastAsia="Arial" w:cs="Arial"/>
          <w:sz w:val="24"/>
          <w:szCs w:val="24"/>
          <w:b w:val="1"/>
          <w:bCs w:val="1"/>
          <w:i w:val="0"/>
          <w:iCs w:val="0"/>
        </w:rPr>
        <w:t xml:space="preserve">[00:10:57] Speaker 2: </w:t>
      </w:r>
      <w:r>
        <w:rPr>
          <w:rFonts w:ascii="Arial" w:hAnsi="Arial" w:eastAsia="Arial" w:cs="Arial"/>
          <w:sz w:val="24"/>
          <w:szCs w:val="24"/>
          <w:b w:val="0"/>
          <w:bCs w:val="0"/>
          <w:i w:val="0"/>
          <w:iCs w:val="0"/>
        </w:rPr>
        <w:t xml:space="preserve">C'est uniquement avec le paquet du global, c'est uniquement avec l'action globale, avec la police, avec l'Europe qui va devoir aller exiger des autres pays, l'Arabie Saoudite, de la Thaïlande, exiger de nous rendre les têtes de réseau qui sont cachées là-bas, de nous rendre les têtes de réseau qui vivent très bien de l'argent de la drogue là-bas. Et c'est avec toutes ces mesures, avec le retour de l'éducation dans les quartiers, le retour des transports en commun, le retour des services publics, avec toutes ces mesures-là, et c'est ce qu'on porte avec le printemps marseillais.</w:t>
      </w:r>
    </w:p>
    <w:p>
      <w:pPr>
        <w:jc w:val="start"/>
      </w:pPr>
      <w:r>
        <w:rPr>
          <w:rFonts w:ascii="Arial" w:hAnsi="Arial" w:eastAsia="Arial" w:cs="Arial"/>
          <w:sz w:val="24"/>
          <w:szCs w:val="24"/>
          <w:b w:val="1"/>
          <w:bCs w:val="1"/>
          <w:i w:val="0"/>
          <w:iCs w:val="0"/>
        </w:rPr>
        <w:t xml:space="preserve">[00:11:23] Speaker 1: </w:t>
      </w:r>
      <w:r>
        <w:rPr>
          <w:rFonts w:ascii="Arial" w:hAnsi="Arial" w:eastAsia="Arial" w:cs="Arial"/>
          <w:sz w:val="24"/>
          <w:szCs w:val="24"/>
          <w:b w:val="0"/>
          <w:bCs w:val="0"/>
          <w:i w:val="0"/>
          <w:iCs w:val="0"/>
        </w:rPr>
        <w:t xml:space="preserve">Et c'est justement ce sur quoi vous êtes attendus quand je dis vous tous les candidats à cette mairie de Marseille. On va écouter quelques Marseillais et je vous fais réagir.</w:t>
      </w:r>
    </w:p>
    <w:p>
      <w:pPr>
        <w:jc w:val="start"/>
      </w:pPr>
      <w:r>
        <w:rPr>
          <w:rFonts w:ascii="Arial" w:hAnsi="Arial" w:eastAsia="Arial" w:cs="Arial"/>
          <w:sz w:val="24"/>
          <w:szCs w:val="24"/>
          <w:b w:val="1"/>
          <w:bCs w:val="1"/>
          <w:i w:val="0"/>
          <w:iCs w:val="0"/>
        </w:rPr>
        <w:t xml:space="preserve">[00:11:31] Speaker 4: </w:t>
      </w:r>
      <w:r>
        <w:rPr>
          <w:rFonts w:ascii="Arial" w:hAnsi="Arial" w:eastAsia="Arial" w:cs="Arial"/>
          <w:sz w:val="24"/>
          <w:szCs w:val="24"/>
          <w:b w:val="0"/>
          <w:bCs w:val="0"/>
          <w:i w:val="0"/>
          <w:iCs w:val="0"/>
        </w:rPr>
        <w:t xml:space="preserve">La sécurité, la propreté de Marseille. Parce que Marseille, elle n'a plus que le nom, excusez-moi.</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C'est pas l'extrême droite ou la droite dure qui va pouvoir régler ça. On ne s'occupe pas de nous de toute façon. Si au moment des élections on les voit qui viennent. Et puis après, on ne voit plus jamais rien.</w:t>
      </w:r>
    </w:p>
    <w:p>
      <w:pPr>
        <w:jc w:val="start"/>
      </w:pPr>
      <w:r>
        <w:rPr>
          <w:rFonts w:ascii="Arial" w:hAnsi="Arial" w:eastAsia="Arial" w:cs="Arial"/>
          <w:sz w:val="24"/>
          <w:szCs w:val="24"/>
          <w:b w:val="1"/>
          <w:bCs w:val="1"/>
          <w:i w:val="0"/>
          <w:iCs w:val="0"/>
        </w:rPr>
        <w:t xml:space="preserve">[00:11:47] Speaker 1: </w:t>
      </w:r>
      <w:r>
        <w:rPr>
          <w:rFonts w:ascii="Arial" w:hAnsi="Arial" w:eastAsia="Arial" w:cs="Arial"/>
          <w:sz w:val="24"/>
          <w:szCs w:val="24"/>
          <w:b w:val="0"/>
          <w:bCs w:val="0"/>
          <w:i w:val="0"/>
          <w:iCs w:val="0"/>
        </w:rPr>
        <w:t xml:space="preserve">Qu'est-ce que vous répondez à ça ?</w:t>
      </w:r>
    </w:p>
    <w:p>
      <w:pPr>
        <w:jc w:val="start"/>
      </w:pPr>
      <w:r>
        <w:rPr>
          <w:rFonts w:ascii="Arial" w:hAnsi="Arial" w:eastAsia="Arial" w:cs="Arial"/>
          <w:sz w:val="24"/>
          <w:szCs w:val="24"/>
          <w:b w:val="1"/>
          <w:bCs w:val="1"/>
          <w:i w:val="0"/>
          <w:iCs w:val="0"/>
        </w:rPr>
        <w:t xml:space="preserve">[00:11:49] Speaker 2: </w:t>
      </w:r>
      <w:r>
        <w:rPr>
          <w:rFonts w:ascii="Arial" w:hAnsi="Arial" w:eastAsia="Arial" w:cs="Arial"/>
          <w:sz w:val="24"/>
          <w:szCs w:val="24"/>
          <w:b w:val="0"/>
          <w:bCs w:val="0"/>
          <w:i w:val="0"/>
          <w:iCs w:val="0"/>
        </w:rPr>
        <w:t xml:space="preserve">C'est parfois vrai. Un monsieur disait que c'est ni l'extrême droite ni la droite dure qui peut sauver et sortir ces choses. C'est vrai. Qui a milité pour le retrait de la police de proximité ? Qui a milité pour le retrait des services publics ? La compensation, sortir de ces quartiers, etc. C'est eux. Et donc aujourd'hui, il y a effectivement cet enjeu de ne pas être sur le terrain uniquement en temps électoral. Et ça, plusieurs élus du printemps marseillais, le maire de Marseille, n'ont pas cessé durant ces dernières années de sillonner la ville, d'aller partout dans le nord, dans le sud, d'aller à la rencontre des gens. Et il va falloir continuer à le faire. Et ce que je dis à ces gens-là, c'est que j'ai conscience de ça. J'ai conscience de la globalité des sujets. L'enjeu, il n'est pas juste de mettre des policiers. L'enjeu, il est de nettoyer la ville, il est de remettre des transports, il est de... Et tout ça, c'est ce qu'il faut faire.</w:t>
      </w:r>
    </w:p>
    <w:p>
      <w:pPr>
        <w:jc w:val="start"/>
      </w:pPr>
      <w:r>
        <w:rPr>
          <w:rFonts w:ascii="Arial" w:hAnsi="Arial" w:eastAsia="Arial" w:cs="Arial"/>
          <w:sz w:val="24"/>
          <w:szCs w:val="24"/>
          <w:b w:val="1"/>
          <w:bCs w:val="1"/>
          <w:i w:val="0"/>
          <w:iCs w:val="0"/>
        </w:rPr>
        <w:t xml:space="preserve">[00:12:37] Speaker 1: </w:t>
      </w:r>
      <w:r>
        <w:rPr>
          <w:rFonts w:ascii="Arial" w:hAnsi="Arial" w:eastAsia="Arial" w:cs="Arial"/>
          <w:sz w:val="24"/>
          <w:szCs w:val="24"/>
          <w:b w:val="0"/>
          <w:bCs w:val="0"/>
          <w:i w:val="0"/>
          <w:iCs w:val="0"/>
        </w:rPr>
        <w:t xml:space="preserve">Et ce sont des thématiques aussi reprises par l'extrême droite. Il y a aussi le constat, en tout cas, ils vont sur ce terrain-là. Vous êtes aussi au coup d'à-coup, selon les derniers sondages, entre la gauche et l'extrême droite à Marseille. Comment est-ce que vous allez convaincre les Marseillais qui vous attendent sur ces services publics, le logement, les transports, le narcotrafic, de vous choisir, vous, et pas de céder à la tentation du Rassemblement national ?</w:t>
      </w:r>
    </w:p>
    <w:p>
      <w:pPr>
        <w:jc w:val="start"/>
      </w:pPr>
      <w:r>
        <w:rPr>
          <w:rFonts w:ascii="Arial" w:hAnsi="Arial" w:eastAsia="Arial" w:cs="Arial"/>
          <w:sz w:val="24"/>
          <w:szCs w:val="24"/>
          <w:b w:val="1"/>
          <w:bCs w:val="1"/>
          <w:i w:val="0"/>
          <w:iCs w:val="0"/>
        </w:rPr>
        <w:t xml:space="preserve">[00:13:00] Speaker 2: </w:t>
      </w:r>
      <w:r>
        <w:rPr>
          <w:rFonts w:ascii="Arial" w:hAnsi="Arial" w:eastAsia="Arial" w:cs="Arial"/>
          <w:sz w:val="24"/>
          <w:szCs w:val="24"/>
          <w:b w:val="0"/>
          <w:bCs w:val="0"/>
          <w:i w:val="0"/>
          <w:iCs w:val="0"/>
        </w:rPr>
        <w:t xml:space="preserve">Aujourd'hui, les Marseillais et Marseillais le savent. Ils ont un maire, un maire qui s'est battu pendant un mandat pour changer la ville, pour transformer Marseille, qui a lancé des grands chantiers, qui a rénové des écoles, qui a travaillé sur le retour de la police municipale en centre-ville, dans des endroits du nord, dans des endroits du sud. Et donc, là-dessus, les Marseillais et Marseillais font confiance en leur maire. Aujourd'hui, celui qui est crédité en tête de ces sondages, c'est Benoît Payan et ça, c'est une évidence. Celui qui à gauche a réussi à rassembler tous les partis hors LFI autour de lui, c'est le maire de Marseille, Benoît Payan. Et pour cela, je pense que le seul en capacité à battre le Front national, à maintenir un mandat, à maintenir une équipe et une cohésion, c'est le maire de Marseille et Benoît Payan. Et donc, pour ça, je pense qu'il y a un véritable enjeu et c'est Christiane Taubira qui l'explique bien. Elle dit que pour être un parti républicain, il ne suffit pas de se présenter à des élections. Il faut aussi accepter les valeurs de la République. Il faut aussi accepter ce qu'est Marseille. Marseille, vous savez, c'est cette ville cosmopolite, cette ville qui ne ressemble à rien, c'est cette cité-État, en fait.</w:t>
      </w:r>
    </w:p>
    <w:p>
      <w:pPr>
        <w:jc w:val="start"/>
      </w:pPr>
      <w:r>
        <w:rPr>
          <w:rFonts w:ascii="Arial" w:hAnsi="Arial" w:eastAsia="Arial" w:cs="Arial"/>
          <w:sz w:val="24"/>
          <w:szCs w:val="24"/>
          <w:b w:val="1"/>
          <w:bCs w:val="1"/>
          <w:i w:val="0"/>
          <w:iCs w:val="0"/>
        </w:rPr>
        <w:t xml:space="preserve">[00:14:02] Speaker 1: </w:t>
      </w:r>
      <w:r>
        <w:rPr>
          <w:rFonts w:ascii="Arial" w:hAnsi="Arial" w:eastAsia="Arial" w:cs="Arial"/>
          <w:sz w:val="24"/>
          <w:szCs w:val="24"/>
          <w:b w:val="0"/>
          <w:bCs w:val="0"/>
          <w:i w:val="0"/>
          <w:iCs w:val="0"/>
        </w:rPr>
        <w:t xml:space="preserve">Justement, comment vous l'expliquez, cette montée de l'extrême droite dans cette ville cosmopolite ? C'est comme ça que vous la décrivez ?</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Bien sûr. Cette montée de l'extrême droite, elle s'explique par un phénomène simple, c'est que la montée du populisme, elle est partout. Partout en France, aujourd'hui, Franck Galicio, il ne fait pas campagne sur lui. Il fait campagne sur l'étiquette Jordan Bardella, sur l'étiquette Front National, sur l'étiquette Marine Le Pen. Mais donc ces gens-là ne m'intéressent pas du tout parce qu'ils ne portent rien pour notre ville. Ils ne portent aucune vision. Ils n'ont une vision que pour demain matin, que pour l'élection. Ils ne savent pas à quoi va ressembler Marseille dans 10 ou 15 ans. Et ce qui m'intéresse, c'est ces gens qui ont des perspectives d'avenir pour la ville. Et c'est pour ça que je suis aujourd'hui derrière Benoît Payan dans cette campagne.</w:t>
      </w:r>
    </w:p>
    <w:p>
      <w:pPr>
        <w:jc w:val="start"/>
      </w:pPr>
      <w:r>
        <w:rPr>
          <w:rFonts w:ascii="Arial" w:hAnsi="Arial" w:eastAsia="Arial" w:cs="Arial"/>
          <w:sz w:val="24"/>
          <w:szCs w:val="24"/>
          <w:b w:val="1"/>
          <w:bCs w:val="1"/>
          <w:i w:val="0"/>
          <w:iCs w:val="0"/>
        </w:rPr>
        <w:t xml:space="preserve">[00:14:39] Speaker 1: </w:t>
      </w:r>
      <w:r>
        <w:rPr>
          <w:rFonts w:ascii="Arial" w:hAnsi="Arial" w:eastAsia="Arial" w:cs="Arial"/>
          <w:sz w:val="24"/>
          <w:szCs w:val="24"/>
          <w:b w:val="0"/>
          <w:bCs w:val="0"/>
          <w:i w:val="0"/>
          <w:iCs w:val="0"/>
        </w:rPr>
        <w:t xml:space="preserve">Merci beaucoup, Amine Kessassi. Merci d'être passée par le plateau de France 24, candidat au municipal à Marseille. Et puis on vous doit cet ouvrage qu'on va revoir sur notre écran, Marseille et suite est là. Merci beaucoup d'avoir répondu à notre invitation. C'est la fin de ce magazine, de cette interview. Restez avec nous sur France 24 pour la suite des programmes.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Marseille  Amine Kessaci, le visage de la luttre contre le narcotrafic sur France 24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vtTng7cE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