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en vient aussi à ce bilan terrible au Balouchistan, dans le sud-ouest du Pakistan. Moins 90 personnes ont été tuées ce samedi dans des attaques menées aux premières heures du jour en plusieurs endroits. L'armée de libération du Balouchistan, principal mouvement séparatiste dans la province, a revendiqué ces opérations meurtrières. La correspondance d'Ondine de Gaulle. La situation demeure extrêmement tendue dans la province du Balouchistan. Des opérations de sécurisation menées par les forces de sécurité sont toujours en cours dans plusieurs endroits de la province.</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L'État a confirmé avoir déjoué plusieurs attaques menées par des groupes armés Balouch. Ces attaques coordonnées ont visé ce matin, à partir de 3h du matin, heure locale, une douzaine de zones dans la province, y compris Quetta, la capitale provinciale, et d'autres villes importantes. Des postes de police, des bâtiments de l'administration civile, mais aussi des installations sécuritaires ont été visés. Sur les réseaux sociaux, on peut voir des vidéos circuler avec des hommes armés dans les rues, qui entrent dans les bâtiments publics, qui entrent dans un hôpital, qui se réfugient dans une école privée. Nous sommes en contact depuis ce matin avec des habitants du Balouchistan, qui confirment que la situation est très tendue dans la capitale, avec une forte présence paramilitaire dans les rues, qui demeure bloquée. La ville est à l'arrêt, les sirènes des ambulances sont permanentes, les services de téléphonie mobile sont très perturbés. Un des habitants de la ville de Balouchistan a été arrêté. Un des habitants de la ville de Balouchistan a été arrêté. Un des habitants de la ville de Balouchistan a été arrêté. Une personne de la banlieue de Quetta explique comment il a été réveillé aux aurores ce matin par des bruits d'explosions. Il y en a eu plusieurs, elles ont duré plusieurs heures. Il est resté confiné chez lui avec sa famille, lumière éteinte, par peur des violences. Ces attaques ont été revendiquées par l'armée de libération du Balouchistan, qui est un des groupes séparatistes les plus actifs au Balouchistan, qui a été formé dans les années 2000, et est considéré comme organisation terroriste par l'Union européenne, mais aussi les Etats-Unis. Cette organisation qui est formée dans les années 2000, est considérée comme organisation terroriste par l'Union européenne, mais aussi les Etats-Unis. Cette organisation dont les dirigeants et les combattants sont formés de membres de l'ethnie balouch Situation, dont les dirigeants et les combattants sont formés dans les années 2000, et qui représente 4% de la population. Cette organisation dont les dirigeants et les combattants sont formés de membres de l'ethnie balouch qui représente 4% de la population, sont en guerre contre l'état qui représente 4% de la population, sont en guerre contre l'état mais également les entreprises privées du Balouchistan qui accusent de piller les ressources très nombreuses, notamment minières de la province. mais également les entreprises privées de la province qui accusent de piller les ressources très nombreuses, notamment minières de la province. mais également les entreprises privées de la province qui accusent de piller les ressources très nombreuses, notamment minières de la province. très nombreuses notamment minières de la province le gaz naturel l'or le cuivre notamment sans qu'il y ait de retombées ou de bénéfices pour les populations locales alors même que la province qui est la plus grande du pays peuplé de 14 millions d'habitants est également la plus pauvre 71% des habitants vivent sous le seuil de pauvreté 44% d'entre eux n'ont pas accès à l'électricité parmi les entreprises étrangères notamment il y à les entreprises chinoises qui sont particulièrement et régulièrement visé par ce groupe armé la chine est présente notamment à travers son projet de corridor économique dans la province et à une présence extrêmement forte et à cet égard est régulièrement visé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Près de 90 de morts au Pakistan  nouvelle offensive des séparatistes au Baloutchistan.mp4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Exmx3mEY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