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Justice Department released more than three million pages of Epstein files, which CNN reporters are still going through, but there are some early takeaways. President Trump's name shows up a lot, ranging from investigative documents to emails and news clips. Trump has never been accused by law enforcement of any Epstein-related wrongdoing, and he is denied engaging in any. But there were some mentions that stood out. One email shows someone who appears to be Ghislaine Maxwell, Epstein's then-girlfriend, who is later convicted of child sex trafficking. The email reads, I thought you said not to involve Donald, and came from an account labeled GMAX. The details of the emails match the account of Epstein accuser Virginia Dufresne, who is allegedly recruited by Maxwell. The newly released documents could create problems for some prominent Trump allies who have tried to distance themselves from Epstein, such as Elon Musk. The documents show Musk trying to coordinate trips to Epstein's island in 2012 and 2013, despite Musk's claims that he rejected Epstein's attempts to invite him. There are also multiple mentions of former President Bill Clinton, who is also denied wrongdoing related to Epstein and denied visiting Epstein's island. The Justice Department's previous releases of the files has also had issues, from missing release deadlines to allegations of overzealous redactions. But in the January 30 release, it's alleged the DOJ failed to fully redact information about Epstein's victims. Despite Deputy Attorney General Todd Blanche saying, the department prioritized victims' privacy and well-being.</w:t>
      </w:r>
    </w:p>
    <w:p>
      <w:pPr>
        <w:jc w:val="start"/>
      </w:pPr>
      <w:r>
        <w:rPr>
          <w:rFonts w:ascii="Arial" w:hAnsi="Arial" w:eastAsia="Arial" w:cs="Arial"/>
          <w:sz w:val="24"/>
          <w:szCs w:val="24"/>
          <w:b w:val="1"/>
          <w:bCs w:val="1"/>
          <w:i w:val="0"/>
          <w:iCs w:val="0"/>
        </w:rPr>
        <w:t xml:space="preserve">[00:01:22] Speaker 2: </w:t>
      </w:r>
      <w:r>
        <w:rPr>
          <w:rFonts w:ascii="Arial" w:hAnsi="Arial" w:eastAsia="Arial" w:cs="Arial"/>
          <w:sz w:val="24"/>
          <w:szCs w:val="24"/>
          <w:b w:val="0"/>
          <w:bCs w:val="0"/>
          <w:i w:val="0"/>
          <w:iCs w:val="0"/>
        </w:rPr>
        <w:t xml:space="preserve">With the production of this magnitude, mistakes are inevitable. We, of course, want to immediately correct any redaction errors that our team may have made.</w:t>
      </w:r>
    </w:p>
    <w:p>
      <w:pPr>
        <w:jc w:val="start"/>
      </w:pPr>
      <w:r>
        <w:rPr>
          <w:rFonts w:ascii="Arial" w:hAnsi="Arial" w:eastAsia="Arial" w:cs="Arial"/>
          <w:sz w:val="24"/>
          <w:szCs w:val="24"/>
          <w:b w:val="1"/>
          <w:bCs w:val="1"/>
          <w:i w:val="0"/>
          <w:iCs w:val="0"/>
        </w:rPr>
        <w:t xml:space="preserve">[00:01:31] Speaker 1: </w:t>
      </w:r>
      <w:r>
        <w:rPr>
          <w:rFonts w:ascii="Arial" w:hAnsi="Arial" w:eastAsia="Arial" w:cs="Arial"/>
          <w:sz w:val="24"/>
          <w:szCs w:val="24"/>
          <w:b w:val="0"/>
          <w:bCs w:val="0"/>
          <w:i w:val="0"/>
          <w:iCs w:val="0"/>
        </w:rPr>
        <w:t xml:space="preserve">An attorney who represented dozens of victims saying, of insufficient redactions, the DOJ, quote, violated the trust, privacy and the rights of more victims than perhaps ever before.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Early key takeaways from DOJs big Epstein files drop.mp4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NPXFY4K8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2026-06-22T19:41:24+00:00</dcterms:created>
  <dcterms:modified xsi:type="dcterms:W3CDTF">2026-06-22T19:41:24+00:00</dcterms:modified>
</cp:coreProperties>
</file>

<file path=docProps/custom.xml><?xml version="1.0" encoding="utf-8"?>
<Properties xmlns="http://schemas.openxmlformats.org/officeDocument/2006/custom-properties" xmlns:vt="http://schemas.openxmlformats.org/officeDocument/2006/docPropsVTypes"/>
</file>