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milliers de personnes de nouveau mobilisées dans les rues de Minneapolis. Elles se dirigent vers le mémorial d'Alex Prattie, installé où il a été abattu par des agents fédéraux de l'immigration.</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Je suis encore sous le choc et profondément découragé qu'une telle chose puisse se produire en 2026 aux Etats-Unis. C'est un revers pour l'humanité.</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L'émotion ne retombe pas après la mort de deux manifestants américains, Alex Prattie mais aussi René Goode, plus tôt en janvier. Ces habitants continuent de dénoncer les coups de filet de la police de l'immigration et les mesures prises par Donald Trump. Autre rassemblement ce vendredi, un sit-in dans la chaîne de supermarché Target. Les protestataires demandent à la direction de s'opposer publiquement à la police ICE et d'interdire aux agents d'entrée. Ce samedi, coup dur pour les opposants à Donald Trump. Une juge a rejeté la demande des autorités démocrates du Minnesota de bloquer les opérations de la police de l'immigration. Une décision dont se réjouit le gouvernement républicain. Nous sommes reconnaissants lorsque les tribunaux disent que la bonne décision a été prise. Nous continuerons à nous concentrer sur l'expulsion de ce pays des criminels dangereux, des meurtriers, des violeurs et des trafiquants de drogue. Pendant ce temps-là, Donald Trump souffle le chaud et le froid. Il avait parlé en début de semaine de désescalade avant d'affirmer vendredi qu'Alex Pretty était un agitateur.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Minneapolis, face à lICE, la tension ne retombe pas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7JMZgdt8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