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ily from VoiceX Communications. Today I'm just doing a short video going through the Philips SpeechLive speech-to-text component. It's a really, really handy feature that both authors and typists can use and not many people are aware of it. So just wanting to run through some of the basics. If there are any further questions, please get in touch with us. We can organise for another demonstration or some training or just some more information for you. So please follow along and any questions, I'll leave all of the contact details in the description below. Okay, so I'm logged in as myself as a typist on SpeechLive at the moment and I've got two dictations here. I'm just wanting to send this top one to the speech-to-text service. So I'm just going to click on it and highlight it. And then by going up to the top menu here, I'm just going to press on the little speech bubble icon that says send to speech-to-text and send it off. It's really, really fast so depending on the length of the dictation, just give it maybe 10 to 15 seconds. And to check if it's been transcribed, you can just press this refresh button up the top here. So we can see that that's changed the status from transcription pending to transcription finished and there's also a little icon of a paperclip next to the name of the dictation indicating that it's been transcribed. Then to download the transcribed document, we're going to go up to the menu again and press the download button and down to download transcript. And that will just start downloading the transcript as a Microsoft Word document, which you can open up when it's done. And we can see here this is a test dictation by Emily Moore on the 19th of August 2022 for the Philips SpeechLive speech-to-text demonstration video, which is great. That's 100% accuracy, which is awesome and it was very fast. Then what you can do if you would like to make any changes or edits is just listen to the audio in the player as you normally would and you can just read back through the document that's been transcribed and make any changes. Each Philips SpeechLive account includes 20 minutes of speech-to-text per user per month for free. The minutes don't accumulate. They start fresh every month. So if you think you'll need more than 20 minutes, just get in touch with us. You can add on a speech-to-text package and we can quote you on that. And other than that, thank you for watching my video. I hope you found it helpful, and I'll be creating a separate video to show authors how they can use speech-to-tex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nd dictations for automatic transcription in SpeechLi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