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can't ride a bike anymore and we can and we're here to just honor him by by doing something he enjoyed doing.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just want justice. I mean it's unbelievable what is happening in our city right now.</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He could have been any one of us. We showed support last week to Renee Good. Alex deserves this support as well and we just need to get ice out of here.</w:t>
      </w:r>
    </w:p>
    <w:p>
      <w:pPr>
        <w:jc w:val="start"/>
      </w:pPr>
      <w:r>
        <w:rPr>
          <w:rFonts w:ascii="Arial" w:hAnsi="Arial" w:eastAsia="Arial" w:cs="Arial"/>
          <w:sz w:val="24"/>
          <w:szCs w:val="24"/>
          <w:b w:val="1"/>
          <w:bCs w:val="1"/>
          <w:i w:val="0"/>
          <w:iCs w:val="0"/>
        </w:rPr>
        <w:t xml:space="preserve">[00:00:32] Speaker 4: </w:t>
      </w:r>
      <w:r>
        <w:rPr>
          <w:rFonts w:ascii="Arial" w:hAnsi="Arial" w:eastAsia="Arial" w:cs="Arial"/>
          <w:sz w:val="24"/>
          <w:szCs w:val="24"/>
          <w:b w:val="0"/>
          <w:bCs w:val="0"/>
          <w:i w:val="0"/>
          <w:iCs w:val="0"/>
        </w:rPr>
        <w:t xml:space="preserve">There's a lot of joy in riding a bike and I just wanted to do something joyful while also commemorating something that was so sad.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Through all of this obviously it's just a ton of pain and heartache but I've also never been more proud to be a Minnesotan.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Thousands of Cyclists Ride to Honor Alex Pretti.mp4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aUnzQP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