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not good at talking about myself, but I express it through the music. It's an honor to be here. Tyler, The Clips. Like, these are my brothers to be in this category. What's up, Push, man? Malice, man? Every time I tell you this, hip-hop is gonna always be right here. We're gonna be in these suits. We're gonna be looking good. We're gonna be having our folks with us. We're gonna be having the culture with us. So I appreciate y'all. God is the glory. Love y'all.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Kendrick Lamar makes Grammys history as the most awarded rapper. Grammys BBCNews.mp4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jj2m4tJ4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