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not good at talking about myself, but I express it through the music. It's an honor to be here. Tyler, The Clips. Like, these are my brothers to be in this category. What's up, Push, man? Malice, man? Every time I tell you this, hip-hop is gonna always be right here. We're gonna be in these suits. We're gonna be looking good. We're gonna be having our folks with us. We're gonna be having the culture with us. So I appreciate y'all. God is the glory. Love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Kendrick Lamar makes Grammys history as the most awarded rapper. Grammys BBCNews.mp4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jj2m4tJ4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