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Police say Nancy Guthrie, mother of Today Show host Savannah Guthrie, is missing from her home near Tucson, Arizona.</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We've pretty much just thrown everything at this as we can. The scene at the house also has some concerns for us as well. And so that's why we're doing all we can to try to locate her.</w:t>
      </w:r>
    </w:p>
    <w:p>
      <w:pPr>
        <w:jc w:val="start"/>
      </w:pPr>
      <w:r>
        <w:rPr>
          <w:rFonts w:ascii="Arial" w:hAnsi="Arial" w:eastAsia="Arial" w:cs="Arial"/>
          <w:sz w:val="24"/>
          <w:szCs w:val="24"/>
          <w:b w:val="1"/>
          <w:bCs w:val="1"/>
          <w:i w:val="0"/>
          <w:iCs w:val="0"/>
        </w:rPr>
        <w:t xml:space="preserve">[00:00:17] Speaker 1: </w:t>
      </w:r>
      <w:r>
        <w:rPr>
          <w:rFonts w:ascii="Arial" w:hAnsi="Arial" w:eastAsia="Arial" w:cs="Arial"/>
          <w:sz w:val="24"/>
          <w:szCs w:val="24"/>
          <w:b w:val="0"/>
          <w:bCs w:val="0"/>
          <w:i w:val="0"/>
          <w:iCs w:val="0"/>
        </w:rPr>
        <w:t xml:space="preserve">The 84-year-old was last seen Saturday night, according to police, and a family member called 911 around noon the next day to report her missing. Emergency and rescue teams were dispatched overnight, including Border Patrol agents and helicopters.</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Maybe we've missed something, but I don't need to tell you, this is very concerning to us.</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In a statement to the Today Show, Savannah wrote, quote, On behalf of our family, I want to thank everyone for the thoughts, prayers, and messages of support. Right now, our focus remains on the safe return of our dear mom.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Today show host Savannah Guthries mother missing in Arizona.mp4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95Y344s7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2026-08-22T05:49:16+00:00</dcterms:created>
  <dcterms:modified xsi:type="dcterms:W3CDTF">2026-08-22T05:49:16+00:00</dcterms:modified>
</cp:coreProperties>
</file>

<file path=docProps/custom.xml><?xml version="1.0" encoding="utf-8"?>
<Properties xmlns="http://schemas.openxmlformats.org/officeDocument/2006/custom-properties" xmlns:vt="http://schemas.openxmlformats.org/officeDocument/2006/docPropsVTypes"/>
</file>