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Bonjour, Jules. — Bonjour, Raphaël. — Alors parmi ces documents, de nombreuses photographies du criminel sexuel Jeffrey Epstein en compagnie de personnalités très connues ont été diffusées. Mais difficile depuis de démêler le vrai du faux sur les réseaux sociaux.</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 Oui. Voici plusieurs visuels hyper réalistes devenus viraux sur le réseau social X. On y voit donc Jeffrey Epstein en compagnie de Bill Clinton, Bill Gates, Jeff Bezos, Guylaine Maxwell s'accomplissent. Et puis à chaque fois, vous voyez une jeune femme avec son très jeune fils dont le visage vous dit peut-être quelque chose. Eh bien il s'agit du tout fraîchement élu maire de New York, Zoran Mandani, qui selon donc ces photos publiées sur le réseau social X, aurait côtoyé le criminel sexuel dès son plus jeune âge. Il aurait été entraîné par les meilleurs, selon le commentaire de la publication qui était publiée sur le réseau social X. Si vous avez vu près de 2,7 millions de fois problème, eh bien ces photos ont été générées par l'intelligence artificielle et publiées à l'origine par ce compte parodique DFF. Aucun de ces clichés ne fait partie des photographies qui ont été divulguées par la justice américaine.</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 Alors sur quoi se base cette prétendue connexion entre Mandani et Epstein ?</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 Je vais vous donner un exemple très connu et cité. Dans un des mails déclassifiés, elle aurait participé, Myra Nahir, à une fête chez Guylaine Maxwell pour le lancement de son film « Amelia ». C'était en 2009. C'est un mail d'une attachée de presse Peggy Seagal à Jeffrey Epstein qui l'atteste. Vous voyez le message. « Je viens de quitter la maison de Guylaine après la fête pour le film. Bill Clinton et Jeff Bezos étaient là, ainsi que la réalisatrice Myra Nahir. » Mais qui ne prouve même pas qu'une rencontre a eu lieu entre Myra Nahir et Jeffrey Epstein. Mais la sophistication de l'intox va encore beaucoup plus loin, puisque vous l'avez peut-être remarqué, mais la mère de Zoran Mandani a été une première fois mariée à un certain Mitchell Epstein, un photographe new-yorkais homonyme du criminel sexuel. Les deux hommes n'ont aucun lien de parenté, mais portent le même nom. Folle coïncidence qui pousse, évidemment, les théories les plus folles sur les réseaux sociaux. Comme le dit cette publication, il est peut-être probable que Zoran Mandani soit le fils biologique de Jeffrey Epstein. Une publication vue plus de 22 millions de fois, postée par un compte pro-Trump. Difficile ici de ne pas se rendre compte de la manœuvre politique derrière cet intox.</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Oui, parce que toutes ces déclarations sur les réseaux sociaux, qu'elles soient vraies ou fausses, ont un impact politique, évidemment, Jules, très important.</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Oui, depuis plusieurs années, le nom Jeffrey Epstein fait office de véritable épouvantail pour ceux avec qui il est associé. Exemple ici avec cette photo du prince héritier d'Arabie saoudite, Mohamed Ben Salman, en compagnie de Jeffrey Epstein. Cette photo, elle a été authentifiée et publiée par le New York Times, mais elle ne dit rien de l'éventuelle relation entre les deux hommes. Se sont-ils bien connus ? Se sont-ils rencontrés une seule fois pour cette photo ? En tout cas, elle suffit à alimenter... Et sur le réseau social Reddit, la sentence tombe. C'est écœurant, ils vont tous être démasqués, un par un.</w:t>
      </w:r>
    </w:p>
    <w:p>
      <w:pPr>
        <w:jc w:val="start"/>
      </w:pPr>
      <w:r>
        <w:rPr>
          <w:rFonts w:ascii="Arial" w:hAnsi="Arial" w:eastAsia="Arial" w:cs="Arial"/>
          <w:sz w:val="24"/>
          <w:szCs w:val="24"/>
          <w:b w:val="1"/>
          <w:bCs w:val="1"/>
          <w:i w:val="0"/>
          <w:iCs w:val="0"/>
        </w:rPr>
        <w:t xml:space="preserve">[00:03:29] Speaker 1: </w:t>
      </w:r>
      <w:r>
        <w:rPr>
          <w:rFonts w:ascii="Arial" w:hAnsi="Arial" w:eastAsia="Arial" w:cs="Arial"/>
          <w:sz w:val="24"/>
          <w:szCs w:val="24"/>
          <w:b w:val="0"/>
          <w:bCs w:val="0"/>
          <w:i w:val="0"/>
          <w:iCs w:val="0"/>
        </w:rPr>
        <w:t xml:space="preserve">Mais ce n'est pas le seul prince héritier à être éclaboussé par l'affaire.</w:t>
      </w:r>
    </w:p>
    <w:p>
      <w:pPr>
        <w:jc w:val="start"/>
      </w:pPr>
      <w:r>
        <w:rPr>
          <w:rFonts w:ascii="Arial" w:hAnsi="Arial" w:eastAsia="Arial" w:cs="Arial"/>
          <w:sz w:val="24"/>
          <w:szCs w:val="24"/>
          <w:b w:val="1"/>
          <w:bCs w:val="1"/>
          <w:i w:val="0"/>
          <w:iCs w:val="0"/>
        </w:rPr>
        <w:t xml:space="preserve">[00:03:32] Speaker 2: </w:t>
      </w:r>
      <w:r>
        <w:rPr>
          <w:rFonts w:ascii="Arial" w:hAnsi="Arial" w:eastAsia="Arial" w:cs="Arial"/>
          <w:sz w:val="24"/>
          <w:szCs w:val="24"/>
          <w:b w:val="0"/>
          <w:bCs w:val="0"/>
          <w:i w:val="0"/>
          <w:iCs w:val="0"/>
        </w:rPr>
        <w:t xml:space="preserve">Non, puisque le prince héritier d'Arabie saoudite en a lui aussi fait les frais sur une publication vue plus de 3 millions de fois, là aussi sur le réseau social X. Il prétend montrer Mohamed Ben Zayed, devenu depuis émir et président des Émirats arabes unis, lors d'une soirée organisée par Jeffrey Epstein, en compagnie de deux femmes, vous le voyez. Mais comme dans le cas de Zoran Mamdani, il y a volonté de nuire, puisqu'il s'agit d'un montage, vous allez voir la photo originale, qui montre un certain Marouane Chamak, le footballeur marocain bien connu ici en France, puisqu'il a évolué au Girondin de Mordeaux.</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Et justement en France, le nom Epstein est aussi associé à plusieurs personnalités politiques.</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Oui, on en a parlé. Jacqueline, l'ancien ministre de la Culture, qui est citée une dizaine de fois dans les documents déclassifiés et qui a reconnu ce lundi ses liens avec le criminel sexuel à une époque où rien ne laissait supposer ses crimes, affirme-t-il. Aucune preuve de complicité dans les crimes sexuels n'est établie entre les deux hommes. Mediapart publie aujourd'hui une enquête sur leurs liens financiers. D'autres noms politiques sont également cités. On l'a évoqué, Bruno Le Maire qui a rendu visite dans le... Le domicile de Jeffrey Epstein et puis celui aussi de l'ancien compagnon de Marine Le Pen, Louis Alliot, cité dans un mail de Jeffrey Epstein, le RN, que Jeffrey Epstein aurait souhaité financer en 2018. Le parti se défend aujourd'hui de toute collusion, mais aurait forcément souhaité se passer d'une telle exhumation.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Révélations Epstein  Zohran Mamdani visé par de folles rumeurs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x9ujYkSQ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2026-08-23T00:25:00+00:00</dcterms:created>
  <dcterms:modified xsi:type="dcterms:W3CDTF">2026-08-23T00:25:00+00:00</dcterms:modified>
</cp:coreProperties>
</file>

<file path=docProps/custom.xml><?xml version="1.0" encoding="utf-8"?>
<Properties xmlns="http://schemas.openxmlformats.org/officeDocument/2006/custom-properties" xmlns:vt="http://schemas.openxmlformats.org/officeDocument/2006/docPropsVTypes"/>
</file>