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Música Estamos celebrando nuestro 10 año de cumpleaños juntos Y hemos escuchado que es bueno venir en el verano Así que decidimos venir a verlo Es hermoso, es muy bonito Música Somos mexicanos Vivimos en Canadá desde el 2000 Visitamos los valles Frecuentemente en el verano y en el verano Y nos gusta venir en el verano Porque la experiencia es absolutamente increíble Puedes encontrar todo frío Es frío, es caliente, pero es hermoso Es definitivamente un gem Canadá Un gem Música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Turistas desafían el frío para ver el Niágara parcialmente congelado shorts.mp4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Sd61uKRG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