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Música Estamos celebrando nuestro 10 año de cumpleaños juntos Y hemos escuchado que es bueno venir en el verano Así que decidimos venir a verlo Es hermoso, es muy bonito Música Somos mexicanos Vivimos en Canadá desde el 2000 Visitamos los valles Frecuentemente en el verano y en el verano Y nos gusta venir en el verano Porque la experiencia es absolutamente increíble Puedes encontrar todo frío Es frío, es caliente, pero es hermoso Es definitivamente un gem Canadá Un gem Música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Turistas desafían el frío para ver el Niágara parcialmente congelado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d61uKR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