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did you know that Adobe have added few more languages to Premiere Pro's catalog and in this video I'm gonna show you two ways how to install these language packages into your software. So, let's jump straight to my laptop. So now in Premiere Pro the first way to install the language packs is by going to text and then transcript and click on to transcribe sequence. And now from language when you open these settings you gonna see all these languages that are not installed into your software. So let's say that you want to install the Swedish language pack so I gonna click on it and I will then click on transcribe and now this will start downloading the package. The problem doing it this way is that now we have to wait to download the package and then we have to wait to transcribe the sequence which sometimes it could be a little bit annoying. So for the second way make sure that you have closed Premiere Pro before that and go to the creative cloud desktop and from there go to Premiere Pro click on to those three little nodes and go down to add-ons and here you can find all the languages that are available for Premiere Pro and if you want to add any of these languages you can just simply click on to add and the good thing here is that you can add multiple languages at the same time. Again you have to wait to download the packages but you can do this in advance and next time when you go to Premiere Pro you have them already downloaded and the only thing you have to do is just click on transcribe and now back in Premiere Pro when I click again on transcribe sequence I'll go back to languages and as you remember we have downloaded the Italian language and now as you can see it's already downloaded and that's how easily you can install language packages in Premiere Pro guys I hope you enjoyed and you found it useful and if it is so I wouldn't mind if you hit the like button and subscribe to my channel if you want to see more tutorials like this one. Thank you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Language Packs For Beginners In Premiere Pro 2023.mp4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