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y a quelques heures, Volodymyr Zelensky jugeait qu'il était possible d'atteindre une paix durable et digne après 4 ans de conflit. Le président ukrainien se félicitait notamment de l'arrêt des frappes russes contre ses sites énergétiques alors que doivent débuter demain mercredi. Et bien de nouvelles discussions aux Émirats Arabes Unis, discussions avec Moscou, Kiev, Washington. Mais la situation semble basculer depuis quelques heures avec toute une série de frappes de drones et de missiles russes à travers l'Ukraine. Des frappes à Kiev, des frappes à Kharkiv également, la deuxième ville du pays où on retrouve notre envoyé spécial Emmanuel Chaz. Bonjour Emmanuel, est-ce qu'on connaît déjà l'ampleur des frappes de la nuit sur l'Ukraine ?</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Bonjour Damien, alors oui on a déjà les premiers chiffres, 450 drones, 60 missiles ont été utilisés contre l'ensemble de l'Ukraine. Avec des infrastructures énergétiques qui ont été touchées notamment à Kiev dans la capitale qui avait été relativement épargnée ces derniers jours suite à une demande de Donald Trump. Mais la calme n'aura duré donc que très peu de temps. La ville de Dnipro a également été ciblée. Et puis ici à Kharkiv où je me trouve, où il fait moins 23 degrés et où le système de chauffage a dû être déconnecté suivant ces frappes. Donc des frappes d'une ampleur... D'une grande ampleur contre l'ensemble du pays qui plonge à nouveau des millions de personnes dans le froid. Alors que le maire ici, Igor Terehov, enjoint la population comme l'avait fait Vitaly Klitschko à Kiev ces derniers temps à utiliser les points d'invincibilité. Ce sont des îlots d'énergie, des îlots de chaleur installés dans des bâtiments publics, des administrations, des écoles, des gymnases. Et où la population peut... Peut... Peut se réchauffer, charger tous les appareils électriques qui peuvent l'être. Parfois on peut aussi y dormir tant la situation est critique puisque, je le rappelle ici, les températures sont absolument glaciales. Moins 23 degrés, ça devrait durer encore une semaine alors que la Russie continue ses bombardements contre le pays.</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Et notamment des sites énergétiques. Est-ce que ces attaques peuvent influer sur ces discussions qui sont censées avoir lieu demain mercredi? A Abu Dhabi.</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Eh bien, écoutez, le ministre des Affaires étrangères, Andrei Sibya, a pris la parole suite à ces frappes. Il a déclaré que cela, évidemment, portait atteinte au processus diplomatique. Cela s'inscrit finalement dans la position ukrainienne qui continue ses pourparlers et qui espère surtout, comme l'avait dit Volodymyr Zelensky, que les Etats-Unis puissent obtenir des mesures de désescalade, par exemple, concernant ces frappes sur les infrastructures énergétiques. Ces espoirs semblent, en tout cas, si on regarde ce qui s'est passé au cours de la nuit, être plutôt déçus jusqu'à présent, alors que le président ukrainien avait aussi averti qu'en ce qui concerne le dossier le plus problématique de tout accord visant à atteindre la paix, c'est la question territoriale pour le président ukrainien ne pourra être réglé que si Vladimir Poutine accepte de le rencontrer, donc une rencontre directe entre les chefs d'État, sauf que cela semble encore très loin d'être à l'agenda, tout comme ce qui semble aussi être très loin de ce qui se passe ici sur le terrain, c'est l'arrêt des frappes sur les infrastructures énergétiques. Cette dernière attaque de grande ampleur à grande échelle plonge à nouveau les Ukrainiens dans le froid. Les coupures d'électricité se poursuivent également, c'est sans aucun doute l'hiver le plus difficile pour la population ukrainienne depuis 2022.</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Guerre en Ukraine  des infrastructures énergétiques touchées par les frappes russes.mp4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EfwCm30l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