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Before we close out the year, I wanted to share a heartfelt thank you to each and every one of our incredible partners. Your dedication, innovation, and partnership have been the driving force behind our collective success this year. Looking ahead to the new year, I'm excited about the opportunities that await. With your continued collaboration and expertise, we'll reach even greater heights together. So from all of us at Zoom, happy holidays, happy new year, and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Partner Holiday Card 2025.mp4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VUwlwL7H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