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Millions of people use Zoom to create incredible video content. But sharing those videos on different platforms can be complicated and costly. Until now. With Zoom Video Management, you can now collect and promote all that great content in one place. Your existing recordings flow in automatically. Plus, you can upload videos or create fresh content with Zoom Clips. Transform scattered recordings into discoverable video collections. Keep teams connected and engaged, from onboarding to all-hands meetings and product launches. Schools and universities can publish classroom lectures directly in Zoom, where students can easily find them. With AI-generated chapters, summaries, and seamless LMS integration, learning just got way smarter. For viewers, AI makes video instantly more useful. Find what you need. Engage as you watch. And discover what's next. Get more from every video with Zoom Video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Zoom Video Management.mp4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3q1uCju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