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Quickly catch up on key conversations with Threads in Channels. Follow any thread that matters to you. You will automatically follow threads you start, reply to, or get mentioned in. Following helps you stay engaged with key conversations. Followed threads view is like an inbox for conversations across channels. Select a thread to read and reply directly. No need to jump back and forth between multiple channels. When a thread is no longer relevant, unfollow it. If you've been away or need a fast overview on a busy thread, let Copilot summarize. Looking for something specific? You can search to find messages, even those inside Threads. Threads make collaboration more efficient and focused.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Stay on top of your conversation with threads in Teams channels.mp4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WgmGEFKe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