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Remember July 2024? One bad update shut down businesses worldwide. Some stayed down for days, others back in hours because they'd already activated Intel vPro with active management technology. Here's the lesson. vPro's remote management doesn't work unless you set it up. Do it now and when the next big outage hits, you'll be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Wait for the Next Blue Friday.mp4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HAkCeH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