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Remember July 2024? One bad update shut down businesses worldwide. Some stayed down for days, others back in hours because they'd already activated Intel vPro with active management technology. Here's the lesson. vPro's remote management doesn't work unless you set it up. Do it now and when the next big outage hits, you'll be ready.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Wait for the Next Blue Friday.mp4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XHAkCeHN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