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With Microsoft's AI-powered workplace solutions, you get intelligent meeting spaces with Teams Rooms. From enhancing user experiences and analyzing usage data, to finding and booking the optimal room, AI is integrated into every part of the meeting and management experience. AI helps us focus on what's important, always optimizing camera views. It removes barriers to keep the conversation flowing. Recognizing faces and voices to give you more intelligent recaps and insights, helping you find exactly what you need to catch up quickly. Whether the meeting is planned well in advance or an impromptu huddle, an agent takes real-time notes and action items in the background so that you can stay focused on what matters. With the Pro Management Portal, setup, management, and planning of spaces is made easy. Remote setup and express device installation streamline the process to get you up and running fast, with proactive alerts and an AI assistant by your side to keep all your rooms humming. Detailed space and device utilization insights, so you can intelligently plan investments and optimize budgets. No matter how big or small, whether in-person or remote, Teams Rooms deliver the ultimate experience for users in IT. Add impact to every interaction with the Microsoft AI-powered Workplace.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Rooms Intelligent meeting spaces for the AI-powered workplace.mp4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jl8PA51P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