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Stop typing your Table of Contents manually. Let Microsoft Word do it for you. First, highlight all your section headings, then go to the Home tab and click on Heading Style 1. Next, click where you want your Table of Contents to go. Then, go to the References tab and click Table of Contents and choose a built-in style. Word will automatically create your Table of Contents, complete with clickable links that jump to each section of your document. If you add new sections later, just right-click the Table of Contents, choose Update Field, Update Entire Table, and that'll refresh it automatically.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Table of Contents in Word.mp4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dCNUw53T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