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looking to increase your engagement on YouTube and get people all around the world to understand what you're talking about? Then you're going to need subtitles. More importantly, translated subtitles. First, I'm going to need you to head over to the HappyScribe website and log into your account. And then once you're in, all you need to do is click create and then select subtitles. Choose the YouTube option, just click more and then the YouTube icon. Then it's really simple. All you have to do is choose the source of the language, that being if it's in English, you say English, and then what languages you like it translated to. And then you need to decide how you like them generated. You've got the human made option or the machine generated option. And then all you have to do is click create subtitles. And then at this point, go grab a coffee or if you'd rather get some gains, go make yourself a protein shake. By the time you're back and you've made your shake, your subtitles are ready to go. All that's left to do now is click the red YouTube icon and sync it all back to your channel.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YouTube in Under 1 Minute.mp4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bSKMN8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