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Wow, this chat has been really active. How am I supposed to even get any work done today with so much to catch up on? Well, let me just open CoPilot here in Teams and get the highlights from this chat conversation and done. That was so easy. Now, I have all that time back to focus on my work. Thanks, CoPilot.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Recap missed chats with Copilot in Microsoft Teams microsoftteams microsoft.mp4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2XJDTq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