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Earning money for free webinars? That's impossible. No, it's possible. From now on, you will receive donations in ClickMeeting. From the participants during the webinar, of course. And the money you collect, you will spend on whatever you want.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Włącz Donejty na swoich webinarach w ClickMeeting  webinartips webinar freewebinar.mp4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7ET6ipvO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