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Going on vacation or just stepping away for a little bit? Here's how to set an out-of-office reply in Outlook. Click the Settings gear in the top right-hand corner. Then make sure you're in the Accounts tab and then click Automatic Replies. Choose the account you want and then toggle on Automatic Replies. You can set a start and end time, so Outlook turns it on and off automatically. You can even block your calendar, decline new invites, or decline existing meetings while you're away. Type your message right down below. You can format it however you like. Then decide whether to send it only inside your organization or also to people outside your company. You can reuse the same message or write a shorter one for external contacts. Once you're done, click Save, and that's it. Your automatic reply is now live.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Out of Office in Outlook.mp4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sPlgMw57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