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genuinely love Slack. I keep saying that Slack is in my blood because it comes to me naturally that how you can just use one tool for everything, right? Especially across the globe post-COVID, you should have something like Slack in your life which can get you connected.</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If there's a project here, you have something, you know, already kind of cooking up and you need to bring new people in, they can easily go back, go through the history, understand why certain decisions were made so they can get up to board. And even with Slack AI, it makes it even easier because it just gives you the summaries of everything that's happened ahead of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people should know about Slack from Niti Praveen of KnowCloudAI and Byron Czopek of CrowdStrike.mp4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UfpU8fsQ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