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one that I love at the end of a meeting or as a meeting is wrapping up is to ask Copilot what questions were left unanswered. Because then Copilot will say, oh, okay, well, at minute 30, you know, Alice said something about this, and it was never really resolved. So that tells me that can flag for me things that we should close the loop on before we end this meeting, because they're still hanging out there. Or after the meeting, oh, we need to, we still need to finish figuring that out. So whether it's an email or another meeting, I don't know, but it can basically help you get a little bit more out of the meeting because it helps flag those questions that didn't quite get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Finds the Questions Your Meetings Miss.mp4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7TANDo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