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Audapalus is an editor for spoken word media with transcription. It aims to streamline the workflow for editing media heavy on spoken content by providing a word processor-like interface. This tool can automatically transcribe audio to text and is versatile for editing video, audio, or a mix of both. Whether you're creating radio shows, podcasts, audiobooks, interview clips, or any other spoken word media, Audapalus is a free tool that puts you in control of your data without relying on the cloud. You can download the latest version for Windows, Linux, and macOS. If you encounter any bugs or user experience issues, please report them to us. Additionally, your input through a short survey about your needs and expectations would be greatly appreciated. This feedback will help us tailor Audapalus to be more useful for you. This project was funded from September 2021 to February 2022. Try Audapalus now and experience a smoother editing process for your spoken word media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 bugbakeryaudapolis an editor for spoken-word audio with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