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would tell any practicing attorney that's looking for a case management system, 8amMyCase, you cannot go wrong. It is an absolutely secure platform, its automation will give you back time in your day, it gives your clients better access to their documents to stay on task with you throughout the life of their case. If you decide to go with 8amMyCase, I can stand and attest that you will be pleased.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Baltimore lawyer Stephen L. Thomas Jr. chooses 8am MyCase.mp4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5EXrfyyP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