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you think about the way that AI is advertised to law firms and to lawyers, right? It's like AI is going to step in and do these high level tasks for you, right? And if I was still practicing, I would look at that and think, like, why? Well, if AI is going to come in and do all of these high level tasks, like write the research memo for me, you know, like write the brief, you know, like do all of this stuff that I thought I was learning how to do in law school, then what am I doing? Yeah, except for like typing words in the magic box. And like that devalues what I do as a lawyer. And I think that that kind of has it backwards, you know, like I would want lawyers to operate at the top of their license, not the bottom. I think, you know, the the sweet spot for AI is like, you know, yes, it can help you write, but it's not going to replace your cognitive thinking and your cognitive ability and those hard skills that you learned over years of practice. Right. It should step in and do like the annoying things and the, you know, the stuff that I'd never wanted to do, like give me an update on where this case is, you know, like what did this guy say in the deposition? OK, let me think about that. Use my lawyer brain and think about where that fits into the case. Don't tell me where it fits in. Maybe let me figure that out. So then I'll know and then I can prosecute this case better. I can interview this next witness with that in mind. Right. So I think that's to me, that's like where where that cognitive disconnect comes in, because a lot of the naysayers in law firms are seeing like they're pushing back against this idea that, no, I don't want it to practice law for me. I don't want to be like just the air traffic controller, you know, watching the planes land. I want to be the pilot. Right. Yeah.</w:t>
      </w:r>
    </w:p>
    <w:p>
      <w:pPr>
        <w:jc w:val="start"/>
      </w:pPr>
      <w:r>
        <w:rPr>
          <w:rFonts w:ascii="Arial" w:hAnsi="Arial" w:eastAsia="Arial" w:cs="Arial"/>
          <w:sz w:val="24"/>
          <w:szCs w:val="24"/>
          <w:b w:val="1"/>
          <w:bCs w:val="1"/>
          <w:i w:val="0"/>
          <w:iCs w:val="0"/>
        </w:rPr>
        <w:t xml:space="preserve">[00:01:58] Speaker 2: </w:t>
      </w:r>
      <w:r>
        <w:rPr>
          <w:rFonts w:ascii="Arial" w:hAnsi="Arial" w:eastAsia="Arial" w:cs="Arial"/>
          <w:sz w:val="24"/>
          <w:szCs w:val="24"/>
          <w:b w:val="0"/>
          <w:bCs w:val="0"/>
          <w:i w:val="0"/>
          <w:iCs w:val="0"/>
        </w:rPr>
        <w:t xml:space="preserve">I don't know.</w:t>
      </w:r>
    </w:p>
    <w:p>
      <w:pPr>
        <w:jc w:val="start"/>
      </w:pPr>
      <w:r>
        <w:rPr>
          <w:rFonts w:ascii="Arial" w:hAnsi="Arial" w:eastAsia="Arial" w:cs="Arial"/>
          <w:sz w:val="24"/>
          <w:szCs w:val="24"/>
          <w:b w:val="1"/>
          <w:bCs w:val="1"/>
          <w:i w:val="0"/>
          <w:iCs w:val="0"/>
        </w:rPr>
        <w:t xml:space="preserve">[00:01:59] Speaker 1: </w:t>
      </w:r>
      <w:r>
        <w:rPr>
          <w:rFonts w:ascii="Arial" w:hAnsi="Arial" w:eastAsia="Arial" w:cs="Arial"/>
          <w:sz w:val="24"/>
          <w:szCs w:val="24"/>
          <w:b w:val="0"/>
          <w:bCs w:val="0"/>
          <w:i w:val="0"/>
          <w:iCs w:val="0"/>
        </w:rPr>
        <w:t xml:space="preserve">Just a thought.</w:t>
      </w:r>
    </w:p>
    <w:p>
      <w:pPr>
        <w:jc w:val="start"/>
      </w:pPr>
      <w:r>
        <w:rPr>
          <w:rFonts w:ascii="Arial" w:hAnsi="Arial" w:eastAsia="Arial" w:cs="Arial"/>
          <w:sz w:val="24"/>
          <w:szCs w:val="24"/>
          <w:b w:val="1"/>
          <w:bCs w:val="1"/>
          <w:i w:val="0"/>
          <w:iCs w:val="0"/>
        </w:rPr>
        <w:t xml:space="preserve">[00:02:00] Speaker 2: </w:t>
      </w:r>
      <w:r>
        <w:rPr>
          <w:rFonts w:ascii="Arial" w:hAnsi="Arial" w:eastAsia="Arial" w:cs="Arial"/>
          <w:sz w:val="24"/>
          <w:szCs w:val="24"/>
          <w:b w:val="0"/>
          <w:bCs w:val="0"/>
          <w:i w:val="0"/>
          <w:iCs w:val="0"/>
        </w:rPr>
        <w:t xml:space="preserve">Is that a is that just a packaging problem or is that an imagination problem? And what I mean by that is, is that a packaging problem from the people that are selling the A.I. or are people getting a little bit wild with what they think artificial intelligence is really capable of?</w:t>
      </w:r>
    </w:p>
    <w:p>
      <w:pPr>
        <w:jc w:val="start"/>
      </w:pPr>
      <w:r>
        <w:rPr>
          <w:rFonts w:ascii="Arial" w:hAnsi="Arial" w:eastAsia="Arial" w:cs="Arial"/>
          <w:sz w:val="24"/>
          <w:szCs w:val="24"/>
          <w:b w:val="1"/>
          <w:bCs w:val="1"/>
          <w:i w:val="0"/>
          <w:iCs w:val="0"/>
        </w:rPr>
        <w:t xml:space="preserve">[00:02:16] Speaker 1: </w:t>
      </w:r>
      <w:r>
        <w:rPr>
          <w:rFonts w:ascii="Arial" w:hAnsi="Arial" w:eastAsia="Arial" w:cs="Arial"/>
          <w:sz w:val="24"/>
          <w:szCs w:val="24"/>
          <w:b w:val="0"/>
          <w:bCs w:val="0"/>
          <w:i w:val="0"/>
          <w:iCs w:val="0"/>
        </w:rPr>
        <w:t xml:space="preserve">I think it's both in a weird way. It's both because that they like the a lot of the A.I. companies and we're starting to see them step back from that with like Clio and file, you know, like what I've seen with that. Yeah. Where it's taking out the tedium. But I think it's a packaging problem because A.I. is kind of intrinsically OK at a lot of that. And so, you know, there's a push to say like, hey, it can do all this cool stuff. It can write this stuff. It can, you know, like search or go through a rag vector database, whatever. And, you know, pull out the information that you want, you know, things like that. But there's a fine line between I don't want to have to go through and read every deposition verbatim five times. But I also don't want to be told, here's what you need to focus on in your next deposition, in this case, by a machine without having to like figure it out on my own. Right. So there's a fine line there. And I think it's a lack of imagination, too, like on both ends, you know, so the lawyers are seeing it as A.I. is coming to do the law tasks that I really wanted to do. They're not seeing it as this is like a helper that can help me do the stuff I don't want to do and offload some of the stuff I don't want to have to think about. It's it's both, you know, and yeah, and I think the there's a communication gap with like the companies, the lawyers, the people who are trying to encourage lawyers to use A.I., you know, either in their firm or outside of their firm, you know, like there's some big disconnect there that needs to be fixed.</w:t>
      </w:r>
    </w:p>
    <w:p>
      <w:pPr>
        <w:jc w:val="start"/>
      </w:pPr>
      <w:r>
        <w:rPr>
          <w:rFonts w:ascii="Arial" w:hAnsi="Arial" w:eastAsia="Arial" w:cs="Arial"/>
          <w:sz w:val="24"/>
          <w:szCs w:val="24"/>
          <w:b w:val="1"/>
          <w:bCs w:val="1"/>
          <w:i w:val="0"/>
          <w:iCs w:val="0"/>
        </w:rPr>
        <w:t xml:space="preserve">[00:04:00] Speaker 3: </w:t>
      </w:r>
      <w:r>
        <w:rPr>
          <w:rFonts w:ascii="Arial" w:hAnsi="Arial" w:eastAsia="Arial" w:cs="Arial"/>
          <w:sz w:val="24"/>
          <w:szCs w:val="24"/>
          <w:b w:val="0"/>
          <w:bCs w:val="0"/>
          <w:i w:val="0"/>
          <w:iCs w:val="0"/>
        </w:rPr>
        <w:t xml:space="preserve">Yeah, I think A.I. is proving what psychologists debated for a long time and what makes cognition right, like what what is cognitive ability and what distinguishes, you know, what we can do from what a machine can do. And I think the things that we used to hold in high regard and say that this is something that proves, you know, my humanity, my writing ability, my ability to parse out information, my ability to make quick snap decisions by my gut impulse. And we've proven that we can do that with mathematics. And I think the really difficult part of this now is figuring out what does it mean to be a pilot? Because what you thought was flying the plane is no longer what it's really flying the plane. And I think that is something that we all have to grapple with across industries. But really important for law is figuring out the pieces that are now left to you. And that, to me, is flying the plane. That's that's the part where you will be valuable, is choosing that I'm going to take command of the part where I decide where I'm going to do my work. That's where the value will lie, not necessarily in the things that we used to treat as, you know, the marks of our professionalism, you know, our work products quality. That will, of course, continue to be important. But it's almost that metacognition that's going to become, I think, what distinguishes us from these systems.</w:t>
      </w:r>
    </w:p>
    <w:p>
      <w:pPr>
        <w:jc w:val="start"/>
      </w:pPr>
      <w:r>
        <w:rPr>
          <w:rFonts w:ascii="Arial" w:hAnsi="Arial" w:eastAsia="Arial" w:cs="Arial"/>
          <w:sz w:val="24"/>
          <w:szCs w:val="24"/>
          <w:b w:val="1"/>
          <w:bCs w:val="1"/>
          <w:i w:val="0"/>
          <w:iCs w:val="0"/>
        </w:rPr>
        <w:t xml:space="preserve">[00:05:23] Speaker 2: </w:t>
      </w:r>
      <w:r>
        <w:rPr>
          <w:rFonts w:ascii="Arial" w:hAnsi="Arial" w:eastAsia="Arial" w:cs="Arial"/>
          <w:sz w:val="24"/>
          <w:szCs w:val="24"/>
          <w:b w:val="0"/>
          <w:bCs w:val="0"/>
          <w:i w:val="0"/>
          <w:iCs w:val="0"/>
        </w:rPr>
        <w:t xml:space="preserve">So that that goes into a I was cruising the interwebs the other day, which is my fancy way of saying I was on TikTok. And I came across this this person, Dr. Rachel Bell, I think, and she was talking about what are the things that really are marked differences between what AI can do and what humans can do. And a lot of times when we go to writing, we think the em dash, you know, like what are the things that show that this is AI? And one of the parts of her argument was that we have this the when AI gives you a result, when it writes something, it's this issue that we haven't really dealt with before, which is it writes beautifully and it writes like it's smart. But the content is not deep. It doesn't know what it wrote before. It doesn't really have any idea of the context of what it's writing, and it got me thinking about how we a are not used to that. And so you see this thing, you see this piece of writing that is using parallelism, you see this piece of writing that is using rhetorical tricks and you're like, man, this person must be smart, you know, and then it doesn't have any depth. And I think that's like going to what you were talking about, Drew, that's the place of like giving the depth to these arguments, giving the actual context around it and making these things actually like connect to each other.</w:t>
      </w:r>
    </w:p>
    <w:p>
      <w:pPr>
        <w:jc w:val="start"/>
      </w:pPr>
      <w:r>
        <w:rPr>
          <w:rFonts w:ascii="Arial" w:hAnsi="Arial" w:eastAsia="Arial" w:cs="Arial"/>
          <w:sz w:val="24"/>
          <w:szCs w:val="24"/>
          <w:b w:val="1"/>
          <w:bCs w:val="1"/>
          <w:i w:val="0"/>
          <w:iCs w:val="0"/>
        </w:rPr>
        <w:t xml:space="preserve">[00:07:00] Speaker 3: </w:t>
      </w:r>
      <w:r>
        <w:rPr>
          <w:rFonts w:ascii="Arial" w:hAnsi="Arial" w:eastAsia="Arial" w:cs="Arial"/>
          <w:sz w:val="24"/>
          <w:szCs w:val="24"/>
          <w:b w:val="0"/>
          <w:bCs w:val="0"/>
          <w:i w:val="0"/>
          <w:iCs w:val="0"/>
        </w:rPr>
        <w:t xml:space="preserve">Yeah. And I'm going to add to this that, you know, the real definition of a meme is a way to communicate a cultural understanding. And I think one of the things that humans do that machines really can't ask chat to come up with jokes, ask it to come up with punchlines, ask it to come up with slogans.</w:t>
      </w:r>
    </w:p>
    <w:p>
      <w:pPr>
        <w:jc w:val="start"/>
      </w:pPr>
      <w:r>
        <w:rPr>
          <w:rFonts w:ascii="Arial" w:hAnsi="Arial" w:eastAsia="Arial" w:cs="Arial"/>
          <w:sz w:val="24"/>
          <w:szCs w:val="24"/>
          <w:b w:val="1"/>
          <w:bCs w:val="1"/>
          <w:i w:val="0"/>
          <w:iCs w:val="0"/>
        </w:rPr>
        <w:t xml:space="preserve">[00:07:17]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[00:07:17] Speaker 3: </w:t>
      </w:r>
      <w:r>
        <w:rPr>
          <w:rFonts w:ascii="Arial" w:hAnsi="Arial" w:eastAsia="Arial" w:cs="Arial"/>
          <w:sz w:val="24"/>
          <w:szCs w:val="24"/>
          <w:b w:val="0"/>
          <w:bCs w:val="0"/>
          <w:i w:val="0"/>
          <w:iCs w:val="0"/>
        </w:rPr>
        <w:t xml:space="preserve">And those are the things that distinguish us as the ability to truly understand Zach or understand Sam in a way that I can send you an image that includes three words and I can make you laugh. Those are the things that will continue to have impact. And it's the person to person communication. It's also about what you're saying, Zach, how do I have depth in my writing? Sometimes it's breaking conventions that, you know, makes us able to understand what's being said. And I think that's going to continue to be a way that we can distinguish ourselves from what you've noted beautifully is that these machines can imitate us in wonderful ways, but it's all quite surface level. And I think human to human communication is much deeper. And I think, you know, maybe it will be a tick tockified future where we just send memes to each other and we communicate in shorts. And that will be the way that we have understanding, whereas these models have to vomit out a bunch of text to even, you know, poke around the meaning they're trying to make.</w:t>
      </w:r>
    </w:p>
    <w:p>
      <w:pPr>
        <w:jc w:val="start"/>
      </w:pPr>
      <w:r>
        <w:rPr>
          <w:rFonts w:ascii="Arial" w:hAnsi="Arial" w:eastAsia="Arial" w:cs="Arial"/>
          <w:sz w:val="24"/>
          <w:szCs w:val="24"/>
          <w:b w:val="1"/>
          <w:bCs w:val="1"/>
          <w:i w:val="0"/>
          <w:iCs w:val="0"/>
        </w:rPr>
        <w:t xml:space="preserve">[00:08:16] Speaker 2: </w:t>
      </w:r>
      <w:r>
        <w:rPr>
          <w:rFonts w:ascii="Arial" w:hAnsi="Arial" w:eastAsia="Arial" w:cs="Arial"/>
          <w:sz w:val="24"/>
          <w:szCs w:val="24"/>
          <w:b w:val="0"/>
          <w:bCs w:val="0"/>
          <w:i w:val="0"/>
          <w:iCs w:val="0"/>
        </w:rPr>
        <w:t xml:space="preserve">Well, and that goes to Sam's comment earlier, you know, where kind of like our imagination of what AI can do. We as attorneys think that AI is coming for the fun part. We think, you know, you Ben, you're saying have artificial intelligence help you write. Well, if you think that for some reason it actually has depth of writing, then you're going to let it write. But if you recognize that it doesn't really have any depth in its writing, then it has to help you. It cannot take over your writing like we're imagining that it's potentially going to do with the people that Sam's talking about.</w:t>
      </w:r>
    </w:p>
    <w:p>
      <w:pPr>
        <w:jc w:val="start"/>
      </w:pPr>
      <w:r>
        <w:rPr>
          <w:rFonts w:ascii="Arial" w:hAnsi="Arial" w:eastAsia="Arial" w:cs="Arial"/>
          <w:sz w:val="24"/>
          <w:szCs w:val="24"/>
          <w:b w:val="1"/>
          <w:bCs w:val="1"/>
          <w:i w:val="0"/>
          <w:iCs w:val="0"/>
        </w:rPr>
        <w:t xml:space="preserve">[00:08:57] Speaker 4: </w:t>
      </w:r>
      <w:r>
        <w:rPr>
          <w:rFonts w:ascii="Arial" w:hAnsi="Arial" w:eastAsia="Arial" w:cs="Arial"/>
          <w:sz w:val="24"/>
          <w:szCs w:val="24"/>
          <w:b w:val="0"/>
          <w:bCs w:val="0"/>
          <w:i w:val="0"/>
          <w:iCs w:val="0"/>
        </w:rPr>
        <w:t xml:space="preserve">Ben, I think even when you do, I mean, for a long time, we've always said that that, you know, even when you have the AI, right, there's value in you going back and revising what it wrote to add your voice, to add your, yeah, your point of view, because what the AI writes is often very generic. You know, I mean, yes, there are people who've done a lot of training or they've done a very extensive prompt to try to get the voice and tone a certain way. But in most cases, people are having the AI, who have the AI right, let the AI write in a very generic, you know, out of the box way. And then that comes across as definitely a little bit superficial, especially now when people are starting to spot AI writing, or at least think they can. But it comes off very, you know, trite. And and so I think adding your own voice and tone is really important, even if you let the AI do the writing. But if you start with your own writing, obviously you're there already. So so I think just doing the whole hands off, click a button and have the AI write the thing. I think that's it's a little bit lazy, but it's also, I think, increasingly effective.</w:t>
      </w:r>
    </w:p>
    <w:p>
      <w:pPr>
        <w:jc w:val="start"/>
      </w:pPr>
      <w:r>
        <w:rPr>
          <w:rFonts w:ascii="Arial" w:hAnsi="Arial" w:eastAsia="Arial" w:cs="Arial"/>
          <w:sz w:val="24"/>
          <w:szCs w:val="24"/>
          <w:b w:val="1"/>
          <w:bCs w:val="1"/>
          <w:i w:val="0"/>
          <w:iCs w:val="0"/>
        </w:rPr>
        <w:t xml:space="preserve">[00:10:03] Speaker 2: </w:t>
      </w:r>
      <w:r>
        <w:rPr>
          <w:rFonts w:ascii="Arial" w:hAnsi="Arial" w:eastAsia="Arial" w:cs="Arial"/>
          <w:sz w:val="24"/>
          <w:szCs w:val="24"/>
          <w:b w:val="0"/>
          <w:bCs w:val="0"/>
          <w:i w:val="0"/>
          <w:iCs w:val="0"/>
        </w:rPr>
        <w:t xml:space="preserve">I think we should tell that to the people that wrote the most recent season of Witcher. I don't know about you guys, but I keep trying to find what what are the what are the shows that they like fired all the writers and let AI let AI write it? And that's the that's the leading contender for me right now of like what's being written by AI and it just totally trashed it.</w:t>
      </w:r>
    </w:p>
    <w:p>
      <w:pPr>
        <w:jc w:val="start"/>
      </w:pPr>
      <w:r>
        <w:rPr>
          <w:rFonts w:ascii="Arial" w:hAnsi="Arial" w:eastAsia="Arial" w:cs="Arial"/>
          <w:sz w:val="24"/>
          <w:szCs w:val="24"/>
          <w:b w:val="1"/>
          <w:bCs w:val="1"/>
          <w:i w:val="0"/>
          <w:iCs w:val="0"/>
        </w:rPr>
        <w:t xml:space="preserve">[00:10:28] Speaker 1: </w:t>
      </w:r>
      <w:r>
        <w:rPr>
          <w:rFonts w:ascii="Arial" w:hAnsi="Arial" w:eastAsia="Arial" w:cs="Arial"/>
          <w:sz w:val="24"/>
          <w:szCs w:val="24"/>
          <w:b w:val="0"/>
          <w:bCs w:val="0"/>
          <w:i w:val="0"/>
          <w:iCs w:val="0"/>
        </w:rPr>
        <w:t xml:space="preserve">I hope they also let the main guy go, and now he has like 10 lines in the entire season. Yeah, yeah. Most of which are one word.</w:t>
      </w:r>
    </w:p>
    <w:p>
      <w:pPr>
        <w:jc w:val="start"/>
      </w:pPr>
      <w:r>
        <w:rPr>
          <w:rFonts w:ascii="Arial" w:hAnsi="Arial" w:eastAsia="Arial" w:cs="Arial"/>
          <w:sz w:val="24"/>
          <w:szCs w:val="24"/>
          <w:b w:val="1"/>
          <w:bCs w:val="1"/>
          <w:i w:val="0"/>
          <w:iCs w:val="0"/>
        </w:rPr>
        <w:t xml:space="preserve">[00:10:39] Speaker 3: </w:t>
      </w:r>
      <w:r>
        <w:rPr>
          <w:rFonts w:ascii="Arial" w:hAnsi="Arial" w:eastAsia="Arial" w:cs="Arial"/>
          <w:sz w:val="24"/>
          <w:szCs w:val="24"/>
          <w:b w:val="0"/>
          <w:bCs w:val="0"/>
          <w:i w:val="0"/>
          <w:iCs w:val="0"/>
        </w:rPr>
        <w:t xml:space="preserve">One of the core things I want to add here, which I think makes the Witcher really relevant, is that the the dialogue became so bad because you lost the guardrails you had to make sure that it stayed true to the story. And that isn't a dialogue problem, right? That's actually a really deep understanding problem that people contribute to it. It makes me think of the original Star Wars trilogy. George Lucas's wife had a heavy influence to make sure that that wooden dialogue got converted to something a human would actually say. When she was gone by the time he made the prequels, there was no one there to keep the dialogue from being absolutely horrible. And there was no agency for the actors to be able to convert it into something that sounded natural. And so the funny thing to me is I think the story of both trilogies is beautiful and deep. The problem is that it's communicated in a very authentic human way in the first three films. And then you see in the next three films that the actors are almost struggling to get through those lines.</w:t>
      </w:r>
    </w:p>
    <w:p>
      <w:pPr>
        <w:jc w:val="start"/>
      </w:pPr>
      <w:r>
        <w:rPr>
          <w:rFonts w:ascii="Arial" w:hAnsi="Arial" w:eastAsia="Arial" w:cs="Arial"/>
          <w:sz w:val="24"/>
          <w:szCs w:val="24"/>
          <w:b w:val="1"/>
          <w:bCs w:val="1"/>
          <w:i w:val="0"/>
          <w:iCs w:val="0"/>
        </w:rPr>
        <w:t xml:space="preserve">[00:11:38] Speaker 4: </w:t>
      </w:r>
      <w:r>
        <w:rPr>
          <w:rFonts w:ascii="Arial" w:hAnsi="Arial" w:eastAsia="Arial" w:cs="Arial"/>
          <w:sz w:val="24"/>
          <w:szCs w:val="24"/>
          <w:b w:val="0"/>
          <w:bCs w:val="0"/>
          <w:i w:val="0"/>
          <w:iCs w:val="0"/>
        </w:rPr>
        <w:t xml:space="preserve">Yeah, I wonder if they're still so. So this I don't mean to sidetrack us too much, but my father many years ago, he went to college. One of his college roommates has turned out to be a fairly successful science fiction writer, James Stevens. And they were at Jim was asked and Stevens was asked by the people who were making Star Trek TV show to write a script for them. And he asked my dad if he wanted to co-write with him. And he said, yeah, sure. So they they wrote some some proposals for some Star Trek episodes. This was for Next Generation or Deep Space, whatever. I don't know. I don't know the Star Trek set very well, but one of the one of the series. Anyway, what I'm going with this is what they received as part of their prep was an encyclopedia, basically, of every character in the in the series and like deep like this is their background. This is their motivation. This is their right. And they had to stay true to that when they were writing the character or writing things for the character so that they didn't get off the rails. And, you know, Spock has a temper suddenly, you know. Yeah. Yeah. And so I wonder if that's still happening. Or maybe that was an unusual thing that just the Star Trek people did. But but that sort of guardrail, that sort of context that you could provide, you know, and sort of tying it back to what we're doing here. I find that when I create an agent, I have the most success when I give it when I like all the ones I have in my personal life, all the agents I've created. I write a word document that gives it all the background and all the context that it needs to know to do whatever I'm asking it to do. And I instruct it to refer to that frequently so that it understands like my motivations and my my point of view and what it is that I'm looking for it to do. And I wonder if, you know, in the TV series, I wonder if the TV folks have gotten away from that practice. But also, again, in A.I., I think there's a lot of value in building that kind of context for your for your tool.</w:t>
      </w:r>
    </w:p>
    <w:p>
      <w:pPr>
        <w:jc w:val="start"/>
      </w:pPr>
      <w:r>
        <w:rPr>
          <w:rFonts w:ascii="Arial" w:hAnsi="Arial" w:eastAsia="Arial" w:cs="Arial"/>
          <w:sz w:val="24"/>
          <w:szCs w:val="24"/>
          <w:b w:val="1"/>
          <w:bCs w:val="1"/>
          <w:i w:val="0"/>
          <w:iCs w:val="0"/>
        </w:rPr>
        <w:t xml:space="preserve">[00:13:37] Speaker 2: </w:t>
      </w:r>
      <w:r>
        <w:rPr>
          <w:rFonts w:ascii="Arial" w:hAnsi="Arial" w:eastAsia="Arial" w:cs="Arial"/>
          <w:sz w:val="24"/>
          <w:szCs w:val="24"/>
          <w:b w:val="0"/>
          <w:bCs w:val="0"/>
          <w:i w:val="0"/>
          <w:iCs w:val="0"/>
        </w:rPr>
        <w:t xml:space="preserve">But what I think there's there's a level, though, because I think that's a really important note of if A.I. doesn't have that semantic understanding of like what it's done before and and and the the world around it, you have to give it the world around it as much as you possibly can. But I think where it comes in is like it just still doesn't have the ability to under like it's not actually understanding it. You know, you and so if we're writing things in there, you know, when you're creating that document, I think creating that document with that knowledge of like, OK, it's going to use this as guardrails as best it can. But it doesn't it's not really understanding this this document in the way that we think of understanding. Right. Yeah. Yeah.</w:t>
      </w:r>
    </w:p>
    <w:p>
      <w:pPr>
        <w:jc w:val="start"/>
      </w:pPr>
      <w:r>
        <w:rPr>
          <w:rFonts w:ascii="Arial" w:hAnsi="Arial" w:eastAsia="Arial" w:cs="Arial"/>
          <w:sz w:val="24"/>
          <w:szCs w:val="24"/>
          <w:b w:val="1"/>
          <w:bCs w:val="1"/>
          <w:i w:val="0"/>
          <w:iCs w:val="0"/>
        </w:rPr>
        <w:t xml:space="preserve">[00:14:28] Speaker 4: </w:t>
      </w:r>
      <w:r>
        <w:rPr>
          <w:rFonts w:ascii="Arial" w:hAnsi="Arial" w:eastAsia="Arial" w:cs="Arial"/>
          <w:sz w:val="24"/>
          <w:szCs w:val="24"/>
          <w:b w:val="0"/>
          <w:bCs w:val="0"/>
          <w:i w:val="0"/>
          <w:iCs w:val="0"/>
        </w:rPr>
        <w:t xml:space="preserve">And, you know, we talk about this when we do the brainstorming class because I do a class on brainstorming with Copilot. And, you know, we talk about using personas and giving giving the A.I. a persona, act as a experienced real estate attorney, act as a litigant, act as a property owner, you know, who's trying to lease this property. Yeah. Things like that. And I tell them it's valuable to do that. But it's also important to remember that the map is not the territory. Right. This is not actually an experienced property owner trying to lease some property. It's an A.I. simulation of a, you know. And so, yes, it may give you some valuable insights, but please don't confuse those insights with the actual person. It's just an A.I. simulation that hopefully gives you a perspective you didn't have before, but shouldn't be taken literally as, you know, as the ground truth.</w:t>
      </w:r>
    </w:p>
    <w:p>
      <w:pPr>
        <w:jc w:val="start"/>
      </w:pPr>
      <w:r>
        <w:rPr>
          <w:rFonts w:ascii="Arial" w:hAnsi="Arial" w:eastAsia="Arial" w:cs="Arial"/>
          <w:sz w:val="24"/>
          <w:szCs w:val="24"/>
          <w:b w:val="1"/>
          <w:bCs w:val="1"/>
          <w:i w:val="0"/>
          <w:iCs w:val="0"/>
        </w:rPr>
        <w:t xml:space="preserve">[00:15:18] Speaker 2: </w:t>
      </w:r>
      <w:r>
        <w:rPr>
          <w:rFonts w:ascii="Arial" w:hAnsi="Arial" w:eastAsia="Arial" w:cs="Arial"/>
          <w:sz w:val="24"/>
          <w:szCs w:val="24"/>
          <w:b w:val="0"/>
          <w:bCs w:val="0"/>
          <w:i w:val="0"/>
          <w:iCs w:val="0"/>
        </w:rPr>
        <w:t xml:space="preserve">So, OK, so as we kind of wrap up here, this this conversation lends me to this idea of memory. And it it makes me think that, you know, A.I. or a product like that having, quote unquote, memory is not really memory in the way that we think of it. And it's not even really memory in the way that we think of it as for computers now, you know, could we define what we think about as like literally quote unquote memory in a A.I. system?</w:t>
      </w:r>
    </w:p>
    <w:p>
      <w:pPr>
        <w:jc w:val="start"/>
      </w:pPr>
      <w:r>
        <w:rPr>
          <w:rFonts w:ascii="Arial" w:hAnsi="Arial" w:eastAsia="Arial" w:cs="Arial"/>
          <w:sz w:val="24"/>
          <w:szCs w:val="24"/>
          <w:b w:val="1"/>
          <w:bCs w:val="1"/>
          <w:i w:val="0"/>
          <w:iCs w:val="0"/>
        </w:rPr>
        <w:t xml:space="preserve">[00:15:57] Speaker 3: </w:t>
      </w:r>
      <w:r>
        <w:rPr>
          <w:rFonts w:ascii="Arial" w:hAnsi="Arial" w:eastAsia="Arial" w:cs="Arial"/>
          <w:sz w:val="24"/>
          <w:szCs w:val="24"/>
          <w:b w:val="0"/>
          <w:bCs w:val="0"/>
          <w:i w:val="0"/>
          <w:iCs w:val="0"/>
        </w:rPr>
        <w:t xml:space="preserve">I'll throw out a controversial take to kick us off here. I think that machine memory is actually a lot easier to define than human memory. And and I think that it's it's a really useful tool. It's typically created as a database. And so you've got different rows that represent different understandings of the, let's say, the user or the task, and they can be extracted. Or typically what happens is you feed the entire thing as part of the prompt. That that underlies how the system's operating. And to me, that gives it guidance where a human might walk into a situation and maybe I have my last two memories from this morning, but I'm not equipped with everything from the last week. But the A.I. is immediately fed the 10 most important things to know about me for work practices. And so I think it's a very effective system. I think it's a great thing for one of these systems to have.</w:t>
      </w:r>
    </w:p>
    <w:p>
      <w:pPr>
        <w:jc w:val="start"/>
      </w:pPr>
      <w:r>
        <w:rPr>
          <w:rFonts w:ascii="Arial" w:hAnsi="Arial" w:eastAsia="Arial" w:cs="Arial"/>
          <w:sz w:val="24"/>
          <w:szCs w:val="24"/>
          <w:b w:val="1"/>
          <w:bCs w:val="1"/>
          <w:i w:val="0"/>
          <w:iCs w:val="0"/>
        </w:rPr>
        <w:t xml:space="preserve">[00:16:48] Speaker 2: </w:t>
      </w:r>
      <w:r>
        <w:rPr>
          <w:rFonts w:ascii="Arial" w:hAnsi="Arial" w:eastAsia="Arial" w:cs="Arial"/>
          <w:sz w:val="24"/>
          <w:szCs w:val="24"/>
          <w:b w:val="0"/>
          <w:bCs w:val="0"/>
          <w:i w:val="0"/>
          <w:iCs w:val="0"/>
        </w:rPr>
        <w:t xml:space="preserve">But yet it doesn't know the like weight of those importance necessarily. Right. Like it wouldn't necessarily know that this is the most of the most importance or the connection between the importances. It's it really still is this kind of static information.</w:t>
      </w:r>
    </w:p>
    <w:p>
      <w:pPr>
        <w:jc w:val="start"/>
      </w:pPr>
      <w:r>
        <w:rPr>
          <w:rFonts w:ascii="Arial" w:hAnsi="Arial" w:eastAsia="Arial" w:cs="Arial"/>
          <w:sz w:val="24"/>
          <w:szCs w:val="24"/>
          <w:b w:val="1"/>
          <w:bCs w:val="1"/>
          <w:i w:val="0"/>
          <w:iCs w:val="0"/>
        </w:rPr>
        <w:t xml:space="preserve">[00:17:03] Speaker 3: </w:t>
      </w:r>
      <w:r>
        <w:rPr>
          <w:rFonts w:ascii="Arial" w:hAnsi="Arial" w:eastAsia="Arial" w:cs="Arial"/>
          <w:sz w:val="24"/>
          <w:szCs w:val="24"/>
          <w:b w:val="0"/>
          <w:bCs w:val="0"/>
          <w:i w:val="0"/>
          <w:iCs w:val="0"/>
        </w:rPr>
        <w:t xml:space="preserve">You're absolutely right about that, but to me, I think about it in terms of what are the tasks we're asking this thing to do. I'm not asking it to have a deep understanding of of me or even what we are doing. I'm having it do surface level things on my behalf. And because of that, it needs surface level static understandings to be able to do it.</w:t>
      </w:r>
    </w:p>
    <w:p>
      <w:pPr>
        <w:jc w:val="start"/>
      </w:pPr>
      <w:r>
        <w:rPr>
          <w:rFonts w:ascii="Arial" w:hAnsi="Arial" w:eastAsia="Arial" w:cs="Arial"/>
          <w:sz w:val="24"/>
          <w:szCs w:val="24"/>
          <w:b w:val="1"/>
          <w:bCs w:val="1"/>
          <w:i w:val="0"/>
          <w:iCs w:val="0"/>
        </w:rPr>
        <w:t xml:space="preserve">[00:17:21] Speaker 4: </w:t>
      </w:r>
      <w:r>
        <w:rPr>
          <w:rFonts w:ascii="Arial" w:hAnsi="Arial" w:eastAsia="Arial" w:cs="Arial"/>
          <w:sz w:val="24"/>
          <w:szCs w:val="24"/>
          <w:b w:val="0"/>
          <w:bCs w:val="0"/>
          <w:i w:val="0"/>
          <w:iCs w:val="0"/>
        </w:rPr>
        <w:t xml:space="preserve">That makes sense. And I think circling back to our previous chat about sort of movies and entertainment, I think there's two movies that might be very relevant to the discussion of A.I. and memory. And the ones I'm thinking of are 50 First Dates and Groundhog Day. Yeah. And so you can have either experience. Right. You can start a new chat every time you converse with your A.I. And that's like 50 First Dates. Right. You're starting off with a high. Who are you? Right. Even though you've had 30 previous dates with this with this A.I. Right. And so you can do that. But maybe the more effective way is to take the Groundhog Day approach, because he, by the end of that movie, had become a master of all these things simply because he had lived them through four thousand iterations or however many there were. Right. And then had over time figured out what wasn't working. Or maybe what's the the Tom Cruise day after tomorrow or whatever it is where he he keeps waking up on that same morning and having to and each time he gets one step further because he learns what went wrong the first the time before. Right. Yeah. So so I think with the A.I., if you get in that habit of and I'm starting to because I've been traditionally in the 50 First Dates model where I tended to start new conversations with my agents all the time here. Yeah. Right. And now I'm starting to actually back off on that and go to sort of the Groundhog Day model where I'm going back to a previous conversation and continuing that conversation so that the A.I. still has the context from before. The challenge is if the A.I. went too far astray in the previous conversation, like when do you give up on that and start over with a new conversation realizing, OK, this is this is unrecoverable, so to speak, versus realizing that that previous conversation was still on a productive track and that you can build on that for your new task? Is it that's going to be an interesting challenge of of making that judgment?</w:t>
      </w:r>
    </w:p>
    <w:p>
      <w:pPr>
        <w:jc w:val="start"/>
      </w:pPr>
      <w:r>
        <w:rPr>
          <w:rFonts w:ascii="Arial" w:hAnsi="Arial" w:eastAsia="Arial" w:cs="Arial"/>
          <w:sz w:val="24"/>
          <w:szCs w:val="24"/>
          <w:b w:val="1"/>
          <w:bCs w:val="1"/>
          <w:i w:val="0"/>
          <w:iCs w:val="0"/>
        </w:rPr>
        <w:t xml:space="preserve">[00:19:11] Speaker 2: </w:t>
      </w:r>
      <w:r>
        <w:rPr>
          <w:rFonts w:ascii="Arial" w:hAnsi="Arial" w:eastAsia="Arial" w:cs="Arial"/>
          <w:sz w:val="24"/>
          <w:szCs w:val="24"/>
          <w:b w:val="0"/>
          <w:bCs w:val="0"/>
          <w:i w:val="0"/>
          <w:iCs w:val="0"/>
        </w:rPr>
        <w:t xml:space="preserve">Well, and in a very real sense with, again, the our definition of, quote unquote, memory here for for A.I., like there's a point at which it's it's not holding all of your chats in its immediate. Moment, I guess I don't even want to call it, it's it's immediate, it's not holding all your chats right there, it still has a flawed method or way of remembering.</w:t>
      </w:r>
    </w:p>
    <w:p>
      <w:pPr>
        <w:jc w:val="start"/>
      </w:pPr>
      <w:r>
        <w:rPr>
          <w:rFonts w:ascii="Arial" w:hAnsi="Arial" w:eastAsia="Arial" w:cs="Arial"/>
          <w:sz w:val="24"/>
          <w:szCs w:val="24"/>
          <w:b w:val="1"/>
          <w:bCs w:val="1"/>
          <w:i w:val="0"/>
          <w:iCs w:val="0"/>
        </w:rPr>
        <w:t xml:space="preserve">[00:19:39] Speaker 4: </w:t>
      </w:r>
      <w:r>
        <w:rPr>
          <w:rFonts w:ascii="Arial" w:hAnsi="Arial" w:eastAsia="Arial" w:cs="Arial"/>
          <w:sz w:val="24"/>
          <w:szCs w:val="24"/>
          <w:b w:val="0"/>
          <w:bCs w:val="0"/>
          <w:i w:val="0"/>
          <w:iCs w:val="0"/>
        </w:rPr>
        <w:t xml:space="preserve">Yeah, I mean, there's an overt context window, of course, that after a while it's forgetting the stuff that happened at the beginning because it can only hold so much in storage. That's just a that's just a mathematical reality. But then also there's a there's a a weird quirk that I'm not sure we've ever figured out, but I know is something that we thought about when I was at Microsoft, which was that the tendency of the A.I. to be really strong on the stuff you said at the beginning of the conversation and the end of the conversation, but get a little fuzzy on the stuff in the middle. And I don't know that they ever quite figured out the technical reality of why that happened, but it still was something that they knew was a challenge that that had to be considered. I don't know what the solution to that problem is, other than you can continually reminded of the important the key issues just so that you're more assured that it's not forgetting that thing you said two days ago and remember the thing you said last week. But for me, one of the one of the things I've been doing or trying to do because because one of the places I'm using is in our house hunt, because as you may know, next year we're moving. So I've created an A.I. that's my real estate A.I. agent. That's, you know, it's tied into Zillow and I would tie it into Redfin if I could. But it's it's doing you know, we've given it a document that this is what we're looking for in a property. These are our must haves. These are our nice to haves. These are our deal breakers. These are the areas geographically we want to look at, et cetera, et cetera. It's about a seven page Word document that goes through with some detail, like what we want in a property. And then the A.I. is supposed to refer to that and create. Well, as I'm having these conversations, it's asking follow up questions like, oh, OK, what should I prioritize? Like your comment about it doesn't know what's more important or less important. Yesterday, working with this agent, it actually asked me like a question about I think one of our priorities is on schools. And it said, you know, which which what's more important here, this or this? Right. And so I answered that question, but I realized I answered that question in that conversation. So if I start a new conversation now, we're in 50 first dates territory. It's going to forget that priority. It doesn't know that priority work. Right. And so this comes back to me being in Groundhog Day mode and going, OK, I need to go back to that conversation so that it can leverage those priorities. I told it last week. Right. Hopefully.</w:t>
      </w:r>
    </w:p>
    <w:p>
      <w:pPr>
        <w:jc w:val="start"/>
      </w:pPr>
      <w:r>
        <w:rPr>
          <w:rFonts w:ascii="Arial" w:hAnsi="Arial" w:eastAsia="Arial" w:cs="Arial"/>
          <w:sz w:val="24"/>
          <w:szCs w:val="24"/>
          <w:b w:val="1"/>
          <w:bCs w:val="1"/>
          <w:i w:val="0"/>
          <w:iCs w:val="0"/>
        </w:rPr>
        <w:t xml:space="preserve">[00:21:50] Speaker 3: </w:t>
      </w:r>
      <w:r>
        <w:rPr>
          <w:rFonts w:ascii="Arial" w:hAnsi="Arial" w:eastAsia="Arial" w:cs="Arial"/>
          <w:sz w:val="24"/>
          <w:szCs w:val="24"/>
          <w:b w:val="0"/>
          <w:bCs w:val="0"/>
          <w:i w:val="0"/>
          <w:iCs w:val="0"/>
        </w:rPr>
        <w:t xml:space="preserve">Anyway, that's where I think what you've pointed out, though, is actually a really great feature, maybe not a bug. Right. If it focuses on the first and the last things that we've told it, most memory for a machine should function like memory does for a person. Right. For us, our most salient memories are the ones that are made most recently. And then the ones that last the longest are the ones that have mattered the most over time, let's say. And that seems to be how the machine is going to operate. And if it can write to its own memory, then we're going to end up with some kind of data set that's going to help guide it, I think, in the most optimal way to help behave in the way that you want it to to work with you.</w:t>
      </w:r>
    </w:p>
    <w:p>
      <w:pPr>
        <w:jc w:val="start"/>
      </w:pPr>
      <w:r>
        <w:rPr>
          <w:rFonts w:ascii="Arial" w:hAnsi="Arial" w:eastAsia="Arial" w:cs="Arial"/>
          <w:sz w:val="24"/>
          <w:szCs w:val="24"/>
          <w:b w:val="1"/>
          <w:bCs w:val="1"/>
          <w:i w:val="0"/>
          <w:iCs w:val="0"/>
        </w:rPr>
        <w:t xml:space="preserve">[00:22:26] Speaker 4: </w:t>
      </w:r>
      <w:r>
        <w:rPr>
          <w:rFonts w:ascii="Arial" w:hAnsi="Arial" w:eastAsia="Arial" w:cs="Arial"/>
          <w:sz w:val="24"/>
          <w:szCs w:val="24"/>
          <w:b w:val="0"/>
          <w:bCs w:val="0"/>
          <w:i w:val="0"/>
          <w:iCs w:val="0"/>
        </w:rPr>
        <w:t xml:space="preserve">And the other thing I'm starting to do along that same line is to take a little bit of the ambiguity out of it is when it asks me those questions and I learn like just like with a person, right, you start to learn what's actually important. Right. Like I can't think of a good example on top of my head. But there are things in your life as you go through that are trivial and things that you realize, oh, wait, that's something important. Right. And so I'm having the same experience with the A.I. agent where where it's asked a follow up question and there's an oh, OK, that's an important thing. And so what I'm doing to help to help the I understand that it's an important thing going forward, I'm actually going and updating the document I've uploaded to the to the A.I. and saying, by the way, I'm adding that. And so that in the future, it doesn't have to ask me if I've started a 51st, a 51st date. It doesn't have to ask me again, because in the document I've I've I've learned, OK, wait, this is something it wants to know about that's important. So I'm going to throw that in the document, too. And so my document is evolving over time as I'm learning the important things to this process to hopefully reduce the number of times the A.I. has to ask me.</w:t>
      </w:r>
    </w:p>
    <w:p>
      <w:pPr>
        <w:jc w:val="start"/>
      </w:pPr>
      <w:r>
        <w:rPr>
          <w:rFonts w:ascii="Arial" w:hAnsi="Arial" w:eastAsia="Arial" w:cs="Arial"/>
          <w:sz w:val="24"/>
          <w:szCs w:val="24"/>
          <w:b w:val="1"/>
          <w:bCs w:val="1"/>
          <w:i w:val="0"/>
          <w:iCs w:val="0"/>
        </w:rPr>
        <w:t xml:space="preserve">[00:23:31] Speaker 1: </w:t>
      </w:r>
      <w:r>
        <w:rPr>
          <w:rFonts w:ascii="Arial" w:hAnsi="Arial" w:eastAsia="Arial" w:cs="Arial"/>
          <w:sz w:val="24"/>
          <w:szCs w:val="24"/>
          <w:b w:val="0"/>
          <w:bCs w:val="0"/>
          <w:i w:val="0"/>
          <w:iCs w:val="0"/>
        </w:rPr>
        <w:t xml:space="preserve">As Drew mentioned, you know, recency bias is a validated thing in humans, too. Yeah. Right. Like that's a psychological effect. So it it's kind of like the A.I. is mimicking how people think in a weird way, even though it's not a person to take this to maybe a more metaphysical level on the idea of memory. I think about law firms and how they operate as kind of an organism that has its own memory. Right. So they have law firms, have lawyers that all have their own memories. And, you know, traditionally we've kind of seen lawyers silo their knowledge in their own memories. Right. So that they become an expert on some area of law or an expert with the cases of some particular client or they're great arguing in front of this set of judges or on these issues. And, you know, I think maybe in the not too distant future, we'll see A.I. kind of supplement that memory for a law firm as an organism or for lawyers working in that law firm. I don't know quite yet. What that looks like. But to me, it's kind of an interesting idea that instead of the traditional idea of knowledge management where lawyers have to dump all of their prior work into a database, which then we search through natural language search or something like that. We have an A.I. memory system where it's learning how the lawyers that came before have operated and how they have kind of done things, the things that worked for them and didn't work for them. Again, it's like kind of a weird metaphysical idea, maybe. But I think it's fascinating to think that that might be possible. Again, you're not talking about replacing a person. You're talking about supplementing what a firm can do and how it can remember what it has done and use that to its advantage in the future.</w:t>
      </w:r>
    </w:p>
    <w:p>
      <w:pPr>
        <w:jc w:val="start"/>
      </w:pPr>
      <w:r>
        <w:rPr>
          <w:rFonts w:ascii="Arial" w:hAnsi="Arial" w:eastAsia="Arial" w:cs="Arial"/>
          <w:sz w:val="24"/>
          <w:szCs w:val="24"/>
          <w:b w:val="1"/>
          <w:bCs w:val="1"/>
          <w:i w:val="0"/>
          <w:iCs w:val="0"/>
        </w:rPr>
        <w:t xml:space="preserve">[00:25:38] Speaker 4: </w:t>
      </w:r>
      <w:r>
        <w:rPr>
          <w:rFonts w:ascii="Arial" w:hAnsi="Arial" w:eastAsia="Arial" w:cs="Arial"/>
          <w:sz w:val="24"/>
          <w:szCs w:val="24"/>
          <w:b w:val="0"/>
          <w:bCs w:val="0"/>
          <w:i w:val="0"/>
          <w:iCs w:val="0"/>
        </w:rPr>
        <w:t xml:space="preserve">Yeah, I have long wanted that Jarvis assistant that can hover maybe, you know, and now you're starting to see, you know, different Kickstarters and things that are lapel pins that have this or glasses or whatever, they have it built in and that would sort of be there alongside you, you know, sort of fathom for your whole day, you know, that can that can be your A.I. assistant, but that that learns those things so that you, you know, that go on in your day, because one of the big gaps we have with the A.I. is that it doesn't understand all that context because it wasn't there. Right. And so maybe if the A.I. is there, it learns more context and can be more helpful to you. And, you know, because for me, I'm always paranoid that, oh, I forgot about some meeting. I forgot about some task. It's like, well, if the A.I. is there helping you capture that information, then maybe that adds more value. And it certainly changes knowledge management in a significant way. When you have the, you know, some tool that's capturing that automatically as opposed to relying on a person to do that data dump.</w:t>
      </w:r>
    </w:p>
    <w:p>
      <w:pPr>
        <w:jc w:val="start"/>
      </w:pPr>
      <w:r>
        <w:rPr>
          <w:rFonts w:ascii="Arial" w:hAnsi="Arial" w:eastAsia="Arial" w:cs="Arial"/>
          <w:sz w:val="24"/>
          <w:szCs w:val="24"/>
          <w:b w:val="1"/>
          <w:bCs w:val="1"/>
          <w:i w:val="0"/>
          <w:iCs w:val="0"/>
        </w:rPr>
        <w:t xml:space="preserve">[00:26:38] Speaker 2: </w:t>
      </w:r>
      <w:r>
        <w:rPr>
          <w:rFonts w:ascii="Arial" w:hAnsi="Arial" w:eastAsia="Arial" w:cs="Arial"/>
          <w:sz w:val="24"/>
          <w:szCs w:val="24"/>
          <w:b w:val="0"/>
          <w:bCs w:val="0"/>
          <w:i w:val="0"/>
          <w:iCs w:val="0"/>
        </w:rPr>
        <w:t xml:space="preserve">And I think this this idea of capturing all the information leads me to what about the trash? Because the one thing that the A.I. doesn't have, at least initially, is, again, context of what memory is a important B. needs to go the hell away. You know, like as as law firms, we have a lot of for for my purpose, I would have old leases, old leases that were still in the files, still in the computer, all that. And if I was relying simply on A.I. to to think of the area that I had, you know, like my computer just as a memory space, it would potentially without any instruction, it would potentially put the same value to that old lease as the new lease. You know, and so I think we need to keep in mind that there's just, again, not this context naturally within within the memory, whereas like we whether it's and I don't I don't know, I'm not a neuroscientist, but we kind of put context to memories, you know, as we go and can say, well, that isn't worth anything because in my experience, that's not that memory is not worth anything.</w:t>
      </w:r>
    </w:p>
    <w:p>
      <w:pPr>
        <w:jc w:val="start"/>
      </w:pPr>
      <w:r>
        <w:rPr>
          <w:rFonts w:ascii="Arial" w:hAnsi="Arial" w:eastAsia="Arial" w:cs="Arial"/>
          <w:sz w:val="24"/>
          <w:szCs w:val="24"/>
          <w:b w:val="1"/>
          <w:bCs w:val="1"/>
          <w:i w:val="0"/>
          <w:iCs w:val="0"/>
        </w:rPr>
        <w:t xml:space="preserve">[00:27:55] Speaker 1: </w:t>
      </w:r>
      <w:r>
        <w:rPr>
          <w:rFonts w:ascii="Arial" w:hAnsi="Arial" w:eastAsia="Arial" w:cs="Arial"/>
          <w:sz w:val="24"/>
          <w:szCs w:val="24"/>
          <w:b w:val="0"/>
          <w:bCs w:val="0"/>
          <w:i w:val="0"/>
          <w:iCs w:val="0"/>
        </w:rPr>
        <w:t xml:space="preserve">And I think. Oh, go ahead, Sam. Zach, to your point, I think we we don't have a way of of doing that because we haven't had to really do it yet. Right. Right. So imagine if every time you saved a prior document, like prior work to your document management system, when you saved it, there was a slider that said bad, good, zero to 10. Would would people use that? Right. Could it be that simple or does it need to be that nuance? Yeah, I'm saying this, but this is bad or I'm saving. This is the best thing I've ever done. Right. Right. And you had that just that simple of a signal of is this bad or good? You know, and you can kind of extrapolate from there. Is it good on these issues? Is it bad on these issues? Right. Is it good for this reason? Is it bad for this reason?</w:t>
      </w:r>
    </w:p>
    <w:p>
      <w:pPr>
        <w:jc w:val="start"/>
      </w:pPr>
      <w:r>
        <w:rPr>
          <w:rFonts w:ascii="Arial" w:hAnsi="Arial" w:eastAsia="Arial" w:cs="Arial"/>
          <w:sz w:val="24"/>
          <w:szCs w:val="24"/>
          <w:b w:val="1"/>
          <w:bCs w:val="1"/>
          <w:i w:val="0"/>
          <w:iCs w:val="0"/>
        </w:rPr>
        <w:t xml:space="preserve">[00:28:50] Speaker 3: </w:t>
      </w:r>
      <w:r>
        <w:rPr>
          <w:rFonts w:ascii="Arial" w:hAnsi="Arial" w:eastAsia="Arial" w:cs="Arial"/>
          <w:sz w:val="24"/>
          <w:szCs w:val="24"/>
          <w:b w:val="0"/>
          <w:bCs w:val="0"/>
          <w:i w:val="0"/>
          <w:iCs w:val="0"/>
        </w:rPr>
        <w:t xml:space="preserve">Do you need user input to have a system like that, though, because I think, you know, our current memories, the more you access them, the more they get corrupted, but the more that they are, they become basically just the flavor that you put into it. Right. They're basically triggered by the emotion and you lose the actual content of the memory. But that's the part that constructs your deep understandings. And if you had a system that went through and basically just measured how often it's using the memories, the trash that it's consumed and then just cleans out the stuff that's not useful, it's not that dissimilar to, you know, reaching an adult age and realizing you don't have many childhood memories left. You've only kept the ones that have been the most constructive or the ones that you enjoy the most. And those are the things that now define you. The rest of the garbage, it got scraped away and you didn't need it. And the system can do it by itself. I don't have to consciously tell myself as I'm going to bed, like, can we please not save that? Because in a year it's it's going to be gone.</w:t>
      </w:r>
    </w:p>
    <w:p>
      <w:pPr>
        <w:jc w:val="start"/>
      </w:pPr>
      <w:r>
        <w:rPr>
          <w:rFonts w:ascii="Arial" w:hAnsi="Arial" w:eastAsia="Arial" w:cs="Arial"/>
          <w:sz w:val="24"/>
          <w:szCs w:val="24"/>
          <w:b w:val="1"/>
          <w:bCs w:val="1"/>
          <w:i w:val="0"/>
          <w:iCs w:val="0"/>
        </w:rPr>
        <w:t xml:space="preserve">[00:29:49] Speaker 4: </w:t>
      </w:r>
      <w:r>
        <w:rPr>
          <w:rFonts w:ascii="Arial" w:hAnsi="Arial" w:eastAsia="Arial" w:cs="Arial"/>
          <w:sz w:val="24"/>
          <w:szCs w:val="24"/>
          <w:b w:val="0"/>
          <w:bCs w:val="0"/>
          <w:i w:val="0"/>
          <w:iCs w:val="0"/>
        </w:rPr>
        <w:t xml:space="preserve">That's that's a sort of a something I'm kind of going for with my, you know, the document I talked about where I upload to the agents. I'd like to think that over time it's getting better and tighter because that's the other thing. I don't just add to it. I also sometimes trim stuff out of it that seems irrelevant or maybe I didn't really need to put that in there. And so every now and then I do deliberately do the 51st date thing where I have it start over. But with my new and improved documents, like, you know, it's it's it's it's hopefully getting a better me each time because I've improved the document enough and I'm letting it start over with with a better document. And hopefully, you know, if there's a way to do that with our memories, that would be great. I've said for a while that I think one job in law firms that's going to grow is is a resurgence in law librarians. But in the role of curating that knowledge, right, of saying because you don't want the A.I. looking at that old lease, right, you want the A.I. looking at the best possible versions of itself, right, of its content, of the content available. And so I think there's going to be a big role for somebody in the firm to be the curator of here's the body of knowledge that the A.I. can ground on. And here's that old lease document that we want to archive off so that the A.I. is not looking at it. And here's that new lease document that's really awesome. And let's be true to that. Yeah. And so I think there's going to be a role for that that human curation to try to help the A.I. be grounded on the on the best stuff and not the least consequential stuff.</w:t>
      </w:r>
    </w:p>
    <w:p>
      <w:pPr>
        <w:jc w:val="start"/>
      </w:pPr>
      <w:r>
        <w:rPr>
          <w:rFonts w:ascii="Arial" w:hAnsi="Arial" w:eastAsia="Arial" w:cs="Arial"/>
          <w:sz w:val="24"/>
          <w:szCs w:val="24"/>
          <w:b w:val="1"/>
          <w:bCs w:val="1"/>
          <w:i w:val="0"/>
          <w:iCs w:val="0"/>
        </w:rPr>
        <w:t xml:space="preserve">[00:31:23] Speaker 1: </w:t>
      </w:r>
      <w:r>
        <w:rPr>
          <w:rFonts w:ascii="Arial" w:hAnsi="Arial" w:eastAsia="Arial" w:cs="Arial"/>
          <w:sz w:val="24"/>
          <w:szCs w:val="24"/>
          <w:b w:val="0"/>
          <w:bCs w:val="0"/>
          <w:i w:val="0"/>
          <w:iCs w:val="0"/>
        </w:rPr>
        <w:t xml:space="preserve">And going back to kind of circling back to what we were talking about earlier with like the idea of like, oh, A.I. is going to replace this stuff, right? I think when A.I. first came out, I think a lot of people looked at it and said this is going to totally replace knowledge management, right? Knowledge management is just going to poof, right? Go away. We're not going to have to worry about it. Right. Not something we're going to have to mess with. A.I. is just going to do it all. And to what Ben was saying, I think that's completely wrong. I think you need those signals of importance and value and everything else. And law librarians and knowledge management staff and professionals are going to have to be the ones because they can see at a higher level what is valuable, what's not, you know, and organize that so that it can be actually useful. I think that's a really good point.</w:t>
      </w:r>
    </w:p>
    <w:p>
      <w:pPr>
        <w:jc w:val="start"/>
      </w:pPr>
      <w:r>
        <w:rPr>
          <w:rFonts w:ascii="Arial" w:hAnsi="Arial" w:eastAsia="Arial" w:cs="Arial"/>
          <w:sz w:val="24"/>
          <w:szCs w:val="24"/>
          <w:b w:val="1"/>
          <w:bCs w:val="1"/>
          <w:i w:val="0"/>
          <w:iCs w:val="0"/>
        </w:rPr>
        <w:t xml:space="preserve">[00:32:20] Speaker 2: </w:t>
      </w:r>
      <w:r>
        <w:rPr>
          <w:rFonts w:ascii="Arial" w:hAnsi="Arial" w:eastAsia="Arial" w:cs="Arial"/>
          <w:sz w:val="24"/>
          <w:szCs w:val="24"/>
          <w:b w:val="0"/>
          <w:bCs w:val="0"/>
          <w:i w:val="0"/>
          <w:iCs w:val="0"/>
        </w:rPr>
        <w:t xml:space="preserve">And I think that's a good a good place to kind of end a moment of of like, hey, maybe we'll have more jobs. Here's a job we're going to create. Guys, thank you for talking to me about about all this. I always really enjoy speaking with you all. And just for the viewers at home, if they want to learn how they can actually make their memory better so they could compete with A.I., we have a podcast on that over at Lawyerist, episode number 578, where I interviewed a fellow who is a grand master of memory named Nelson Dulles. So that's a fun one. Guys, again, Ben, Drew, Sam, thanks for being with me. This is always very fun.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Isnt Coming for Your Lawyer BrainWhy Depth Still Matters  AI Calibration Weekly.mp4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AmV7k6CW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2026-08-22T17:15:27+00:00</dcterms:created>
  <dcterms:modified xsi:type="dcterms:W3CDTF">2026-08-22T17:15:27+00:00</dcterms:modified>
</cp:coreProperties>
</file>

<file path=docProps/custom.xml><?xml version="1.0" encoding="utf-8"?>
<Properties xmlns="http://schemas.openxmlformats.org/officeDocument/2006/custom-properties" xmlns:vt="http://schemas.openxmlformats.org/officeDocument/2006/docPropsVTypes"/>
</file>