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VCs spend hours on founder calls, but too much time gets lost in follow-ups. Fireflies for VCs turns every conversation into investment intelligence. You can capture meetings on the go with our mobile app or the web app. Simply add Fireflies to a live meeting, upload an audio or video file, or start recording an in-person conversation. You can also schedule upcoming meetings and set auto-join preferences, so Fireflies automatically joins your calls based on your preference. Once the meeting is processed, you can find it in your meetings tab. Fireflies offers custom VC templates for like board meetings, portfolio check-ins, and pitch meetings. We have chosen a pitch meeting template for this meeting. By default, Fireflies creates a general meeting summary. But with one click, you can switch to a pitch meeting template designed specifically for VC workflows. The customized pitch summary outlines details like he founding team, the problem they're solving, the current product, their go-to market strategy, traction, and funding requests, all organized automatically. And if you need more detail, you can customize the template even further, adding sections like comparative dimensions or evaluation notes. You can even ask questions directly inside the meeting using Ask Fred, like what are the expected challenges in scaling to 50 plus location, and get instant contextual responses. You can also create sound bites, short audio clips from key moments to share with your team without sending the entire recording. Next, let's look at AI apps that you can run across meetings. You can apply them to a single meeting, or analyze insights across an entire set of meetings. For venture teams, Fireflies already comes with pre-built AI apps to generate investor memos, extract founder scorecards, and even list other VCs or angels mentioned in a round. Let's set up the investment memo app. You can schedule AI apps to run daily, weekly, or monthly to analyze themes, challenges, and opportunities across your portfolio calls. You can choose which meetings you want this to run on by using filters. Fireflies surfaces recurring trends across your portfolio, showing what founders are discussing most, from hiring gaps to market headwinds, without replaying a single meeting. Fireflies doesn't stop at insights. It connects where your workflow lives. Fireflies also integrates seamlessly with your existing tools. Under the integrations tab, you'll find over 80 plus integrations to choose from. Everything stays connected, from calls to your deal pipeline. We also offer integrations specifically built for VCs. Fireflies for VCs isn't just a note taker. It's the AI teammate who's with you for every pitch meeting and partner sync, capturing insights and automating your workflows.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Fireflies Helps VCs Capture, Analyze, and Act on Every 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pF3fnm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