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VCs spend hours on founder calls, but too much time gets lost in follow-ups. Fireflies for VCs turns every conversation into investment intelligence. You can capture meetings on the go with our mobile app or the web app. Simply add Fireflies to a live meeting, upload an audio or video file, or start recording an in-person conversation. You can also schedule upcoming meetings and set auto-join preferences, so Fireflies automatically joins your calls based on your preference. Once the meeting is processed, you can find it in your meetings tab. Fireflies offers custom VC templates for like board meetings, portfolio check-ins, and pitch meetings. We have chosen a pitch meeting template for this meeting. By default, Fireflies creates a general meeting summary. But with one click, you can switch to a pitch meeting template designed specifically for VC workflows. The customized pitch summary outlines details like he founding team, the problem they're solving, the current product, their go-to market strategy, traction, and funding requests, all organized automatically. And if you need more detail, you can customize the template even further, adding sections like comparative dimensions or evaluation notes. You can even ask questions directly inside the meeting using Ask Fred, like what are the expected challenges in scaling to 50 plus location, and get instant contextual responses. You can also create sound bites, short audio clips from key moments to share with your team without sending the entire recording. Next, let's look at AI apps that you can run across meetings. You can apply them to a single meeting, or analyze insights across an entire set of meetings. For venture teams, Fireflies already comes with pre-built AI apps to generate investor memos, extract founder scorecards, and even list other VCs or angels mentioned in a round. Let's set up the investment memo app. You can schedule AI apps to run daily, weekly, or monthly to analyze themes, challenges, and opportunities across your portfolio calls. You can choose which meetings you want this to run on by using filters. Fireflies surfaces recurring trends across your portfolio, showing what founders are discussing most, from hiring gaps to market headwinds, without replaying a single meeting. Fireflies doesn't stop at insights. It connects where your workflow lives. Fireflies also integrates seamlessly with your existing tools. Under the integrations tab, you'll find over 80 plus integrations to choose from. Everything stays connected, from calls to your deal pipeline. We also offer integrations specifically built for VCs. Fireflies for VCs isn't just a note taker. It's the AI teammate who's with you for every pitch meeting and partner sync, capturing insights and automating your workflows.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Fireflies Helps VCs Capture, Analyze, and Act on Every Meeting.mp4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spF3fnm6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