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been a slight technical issue, so we're going to wait for Neil to get back. But I had accidentally closed out of the session. Thank you for everyone who stayed on, because there is a lot more to get to, and I know that this is just kind of halfway through the session. If you did have any questions, though, please feel free to put them in the chat, and I will be getting to them as Neil comes back onto the screen. So feel free to sign off in the chat as we keep going here. Is there anything from the session that you found particularly helpful so far? Let's start with that as I kind of bring Neil back into here. I'm just bringing Neil back into here. Thank you all for staying with me here while I just get this ready. Hold on. We have Jeremy in the chat saying that he thinks that the lava lamp blew the breaker. That is a very good assumption to be making right now. Thank you for saying that and breaking the silence over here in the chat. Really appreciate it. I'll just go ahead and say that one of the things that I think is really interesting is the employee-generated content. And I think that a big point to be made here is that what I find as an employee that is asked to make some content for the company is that when I'm particularly proud of something, I'm so much more likely to be sharing that. So if there's something that I'm proud of making, if I joined in on a project, I think that there's just a lot of place there that you can ask your employees to write about on social media. And so it doesn't feel as much like an ad, here's what my company did. But it feels a lot more like this is something that I'm proud to work on, this is a new feature that I was involved in anyway, and that's something that I think has been very helpful to me as a creator within my own community and within my own brand. So there is that. We are just paused for a second to bring Neil back onto here. And apologies for the delay. As we're waiting, let me know in the chat if there is anything that you recommend that's kind of worked for you as far as creating video for your brand. So let me know if there's something there. And we have Neil.</w:t>
      </w:r>
    </w:p>
    <w:p>
      <w:pPr>
        <w:jc w:val="start"/>
      </w:pPr>
      <w:r>
        <w:rPr>
          <w:rFonts w:ascii="Arial" w:hAnsi="Arial" w:eastAsia="Arial" w:cs="Arial"/>
          <w:sz w:val="24"/>
          <w:szCs w:val="24"/>
          <w:b w:val="1"/>
          <w:bCs w:val="1"/>
          <w:i w:val="0"/>
          <w:iCs w:val="0"/>
        </w:rPr>
        <w:t xml:space="preserve">[00:03:36] Speaker 2: </w:t>
      </w:r>
      <w:r>
        <w:rPr>
          <w:rFonts w:ascii="Arial" w:hAnsi="Arial" w:eastAsia="Arial" w:cs="Arial"/>
          <w:sz w:val="24"/>
          <w:szCs w:val="24"/>
          <w:b w:val="0"/>
          <w:bCs w:val="0"/>
          <w:i w:val="0"/>
          <w:iCs w:val="0"/>
        </w:rPr>
        <w:t xml:space="preserve">Hey, hey. So how far?</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Hello, hello.</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Yes. I thought when I asked if there were any questions and there were crickets, I assumed something happened.</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So we just had too many people joining the webinar today, huh? No, the react suddenly went out of the session, but we're back. So, so far, I think everybody's pretty caught up and we lost some time from that. So I think let's just dive right into it.</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All right. If you can help me out here, I believe that this is where we got cut off. I believe I was talking about user-generated content. So yeah, just very quickly.</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I will just say really quick, we have a question from Rebecca. Any advice for ways to help employees or customers be more comfortable on camera? Often, when I make content with non-professional people, I have to make sure that they're with non-professional speakers. It's very hard to get them to loosen up. So we could either keep going with the presentation. We can get to that question later. Or if you want to talk about that now, we can.</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I'm going to talk a little bit about that. This was a B2C company, but they reached out to me with this idea and they wanted my opinion. And they were basically training micro-influencers how to take better pictures, how to do better video. And they were actually bringing in influencers or content creators to teach them. Part of it is a training aspect. If they want to become better at doing video and a company is going to provide them free training, I find a lot of the times that is the key to success. The other one is, now I look for it online. I was looking for the image. I could not find it. But I've heard from a Microsoft employee that Microsoft has a type of self-recording video booth. I don't think they have it at every office. But they have this self-recording video booth, which means that employees, whenever they just want to record a minute or two minutes short, or they just want to share something on camera, it's self-serve. They just go in, press record, and the output becomes this video that then they can use in social media. I don't know the whole details. This is something that I think any company can provide. You may not have a video studio, but by providing them that environment where, hey, if you ever want to record a video, because sometimes for some people, they don't know, do they need to buy a gimbal for their iPhone? Sometimes the technology can be overwhelming if they're not a natural content creator. By making it easy for them, by providing them that infrastructure, combine with that training, and add a little bit of incentive to the mix. I think that's the golden way to get more people producing better videos and getting more user-generated content on social media. Hopefully that helps. I want to get back because I want to make sure we have enough time to go through the content and get any questions answered at the end. Kendall, I'm just going to go through and we'll just answer questions at the end here. The business impact of user-generated content. We know that user-generated content works. You can do a search in any one of these. The stats prove that it's just more effective than brand's own organic content. At the end of the day, people buy from people they like, know, and trust. It's really content that has this role. It's the accelerator. It builds likability, gets you known, builds trust. If your content is not doing this, user-generated content delivers on this. That's why I recommend brands to look at your content mix. How much of it is your own content? How much of it is user-generated content? Obviously, getting word of mouth through user-generated content is one way of looking at it. Another way of looking at it is surely using user-generated content to replace your own branded content. I'll talk a little bit about this. We see it a lot in the B2C space. I think the time has come for more B2B brands to experiment. You beat me to the question. How do you go about activating people? It's identifying, beginning with those that are already talking about your brand. It is enabling and training them. It is equipping them with prompts sometimes. Like, hey, we have a new product. Or a lot of people are talking about this topic. This is our perspective on it. What do you think? It could be a weekly newsletter. You can do this over Slack or Zoom. Then measure what matters. When you bring other people into your content, it actually becomes easier to measure their influence. I'm going to talk a little bit about that concept in a second. How do you go about sourcing user-generated content once you have a program? Obviously, are people already talking about your brand? If you have a branded hashtag, easy to do a hashtag search. There are some companies that have done previous collaborations, but they've just never published that content online. Obviously, your employees and events and webinars are a great way to generate user-generated content. I'm going to talk specifically about webinars in a second, but obviously, events are as well. I know companies that hold events for the sole purpose of generating user-generated content. It is that valuable. With an event, it might be in a casual, let's bring B2B creators together over a dinner at a nice restaurant. Talk shop and hear their opinions and get video recordings of that. It could be as simple as that. That event could be when you're at your annual industry conference, wherever that is in the world. It could be at night of inviting people and having those conversations, or it could be having conversations in your booth. One of the problems that you hit is distribution. The key bullet point here is the bottom one, that organic reach keeps shrinking, not just for brands, for people as well, but I think more noticeably for brands. So people control the distribution. Once again, social media made for people, not for brands. And the stats that 45% of LinkedIn readers that read content in the feed are decision makers, that the point about buyers consuming 10 to 15 touchpoints, that dwell time matters more than clicks from an algorithm perspective, that comments drive more reach than likes. We need to go deeper with our content in order to get engagement and get visibility in the algorithm. And once again, this is something that people and B2B creators, especially really excel at compared to brands. So how are brands doing this? Now, I'm going to give you some B2B examples in a second, but I first want to talk about the B2C. I talked about channels that are 100% user generated content. Disneyland, when they first launched on Instagram, way back in 2013, historical perspective, they launched one of the first documented channels that said, we're going to go 100% UGC and let our fans run the feed. GoPro is another example, right? UGC powerhouse. However, lo and behold, if you want to do a little bit of research on how GoPro incentivized and got all that user generated content, they did these million dollar contests. I believe the first one was back in 2018, where they were giving out a lot of money to a lot of people. And that just fueled this, you know, avalanche of user generated content. And that flywheel just keeps going. They still do that challenge every year, but the flywheel continues to today where they don't really have to publish much content. You know, Red Bull is another example. So we know that this works and there are a lot of brands that have been really successful with it. What you may not know about is in the B2B world because it's not as sexy and it's just not talked about like a GoPro or a Disneyland, but it is happening. One of the more interesting ones is Deloitte. And this is actually Deloitte in Germany. But a fascinating story. And if you were to do a little bit of Google search, you'll find out more information. But basically this woman on the right became the first corporate influencer. And what happened was Deloitte in Germany realized the potential here. So they started with one person and this internal content role, you know, emphasize content and especially video because it performs that well in the algorithm on LinkedIn. They scaled the program to about 250 internal creators and the employees, internal creators, shared expert insights because they're all experts. These employees, consultants, what have you. They shared expert insights across video and social content. It drove 400 million impressions, generated 10,000 plus marketing leads, $13 million estimated earned media value. In other words, if the brand was going to promote their own content to get that many impressions, they would have had to pay $13 million, which was free. Now Deloitte has a lot of employees obviously, but the lesson learned is that human centered content amplified by video, which performs well on the feed from many internal experts can compound, reach, trust, and pipeline. LinkedIn is really big into this as well. LinkedIn has a program and a lot of you may not know about it. And it's something that I found through research as well, called brand link, where they are bringing together brands. They're basically creating video programs where brands are sponsoring and bringing together B2B creators. So LinkedIn has actually seen this and actually creating a product around this. And they are adding, they are letting brands do contextual video ad placements in these channels. But this is, they're really replicating the fact that B2B creators have the attention of LinkedIn users. And this really just proves that point, right? So the lesson learned here is that collaborative video formats built around authentic human voices will outperform traditional broadcast strategies by fostering that deeper trust and engagement that come from people that don't have an agenda versus a business that has a clear agenda. So on that note, right, if we want to bring all these people together and that question, you know, these people don't want to show up on video where there's a great way to naturally and authentically get employees, get customers, get partners, get B2B creators to show up in video. And that is using podcasting as a vehicle to create video. So by inviting these people on to a podcast, you are building real relationships. You're positioning your brand as a trusted voice, depending on the topic of your podcast, but assuming that you want to be representative of your industry and build thought leadership, it's going to expand your network through guests and collaboration because guess what? Everyone that you invite to be on your podcast will inevitably end up sharing that podcast episode with their network, right? So you're gaining the trust of having that person on, you're gaining the conversation, but from that conversation, you are getting a lot of user generated content that that guest might share, but that you can also share. And that months of content that you can post adds up to years of trust cumulatively. So you may think that podcasting is a fringe thing, right? And compared to the number of Facebook users or YouTube users, yes, it might be a fringe thing, but we're not trying necessarily to get a lot of downloads. Getting a lot of downloads is great, but once again, we can use a podcast as a vehicle to create a content flywheel to create a content engine because one 60 minute podcast episode can allow you to create video clips, can allow you to get blog posts, pull quotes for social media, newsletter content, and you're also deepening that relationship and you're also generating user generated content where it's not just you talking, but it's someone else talking. So this is how you create less, but distribute more and maximize every conversation in the type of formats that do well in social media, using real people as the center of your brand and some of these people not coming from your brand. So leveraging social proof. This is an example for those of you that don't know Riverside, or maybe you have an antiquated look at Riverside like I did. I thought it was just an audio platform, but they have been video first for some time now. They have a lot of AI tools. I was using a separate AI tool to upload a video to generate these clips. And then I realized that Riverside has what is called magic clips. This is a episode I did recently that I've yet to publish with Jim McLeod, the author of the visual marketer. And it automatically just created these clips when, uh, when the episode was done. So I can immediately just, you know, do a light edit and then boom, I can share these in social media. More importantly though, I can share these to Jim for him to share on social media, indirectly promoting my podcast. So this is how AI and specifically Riverside can help automatically turn one interview into multiple short form videos without you needed to be a video editor because I am definitely not a video editor. So webinars are an extension of that. If you can build this program of employees and customers and partners and some B2B creators that love your brand, that want to work with you, that want to collaborate, that they are content creators, and you can bring them into your podcast, then we can take that one step further and bring them into a webinar where then we can set up a landing page where we can get leads. But I just want to let you know, just like this webinar, which is it's really meta, but this is an example of a partner webinar that's just giving value, not here to sell product, Riverside or my own. Webinars require a 2.0 strategy, which is education first. Just like social media is value first and customer centric. Stop running webinars like sales demos. The best webinars teach first, sell second, or don't sell at all. So we want to shift from interruption to innovation and webinars work when they deliver genuine value people can't get elsewhere. Where people sign up and they actually want to attend, or they're definitely going to watch that recording because they know it's going to be packed full of insightful information. Hopefully those of you attending today will be on the lookout for future Riverside webinars if we provided you that, which is our goal for today. So we want to do webinars in a different way. And I already gave you some advice. Pick a problem worth solving. Don't think product centric. Think solution centric, problem centric. Bring in a practitioner, whether it be a customer, employee, a partner, or industry expert. Teach a framework ideally, or have that person teach a framework. Make it as interactive as possible. And then repurpose relentlessly because you're going to get a lot of value in that content. And this is how we can begin. If you see this as a type of user generated content, we can begin to replace some of our own branded content with this content. And I truly believe that's going to help you get more attention and get more visibility in the feeds. And, you know, a reminder, something I've also been saying for more than a decade is that content is the currency of all of this, right? We cannot exist online without content, but the content should be building attention, trust, and pipeline. So, you know, it's not just about what you say. It's about how it fuels a critical progression. And if your content isn't serving this, more reason why you need to be investing more and really accelerating a shift to incentivize and encouraging more user generated content. So obviously now we have one conversation, whether it is a podcast or a webinar, we can repurpose this everywhere on the different types of formats. And this is really important because short form video alone, we know is the key to get discoverability. I was recently at Adobe Max, Adobe's, you know, conference for content creators and LinkedIn had a booth there. It was all video. It was just encouraging. They even gave away these card decks, which gave you prompts to create videos for LinkedIn for professionals. Pretty cool idea, but the stats are already out. 80% higher engagement versus non-video posts on LinkedIn. LinkedIn has a separate tab on their mobile app dedicated to video. So, you know, long form is great as well and there are some people that prefer the horizontal, but there's also a lot more people that prefer the vertical short form reach. So short form really does matter and everything I showed you here should give you the ability to actually be able to create more and more short form video. Cause it can be hard for brands to all of a sudden try to become like TikTok creators, right? But when you bring in people that are digital natives that are already doing the creation and they find ways of talking about your product, your industry, your solution in a digital native way, it could be extremely powerful way to break through the noise and get more visibility. And I mentioned that, you know, record once, publish everywhere in the different formats. It's important because search is not just Google, it's everywhere. And even if we look at chat GPTs and large language models, they are sourcing content and citations from podcasts, from YouTube, from social media, you know, in addition to Google and YouTube. So all of this, all this content I'm talking about, yes, you know, it helps you get attention in social media, but it also helps inevitably get seen more and more by the LLMs as search shifts from more traditional search to what we are calling conversational search. So AI is the content multiplier. It's not just about repurposing the content. There's a lot of other things we could do like helping us take that long form conversation, build transcripts, or maybe even build scripts beforehand, caption writing, clip discovery, and obviously help us publish content at scale. But, you know, I want to remind you that it accelerates the execution, but AI itself is not a strategy and it doesn't replace your strategy. And just one little slide here on my thoughts about AI is that everything I talk about here, the output begins with great input. So this is specifically when we talk about repurposing this content, obviously Riverside allows you to do it really easily, but if you want to get even more formats, or if you want to get a second opinion from Claude or a chat GPT, you really want to do your best to train AI on your voice. You want to feed it as much of your own real content as possible. You want to give it as much context as possible, and you want to treat it like a teammate. Would you ever fact check a teammate? Obviously you would. You need to fact check AI as well, and you need to have iterative refinement. I would recommend using Google Gemini, Claude, and chat GPT. I would not rely on one LLM. You have three of the smartest people in the world in your room. Why would you only rely on one of them? And just by doing that alone, you're going to improve the quality because you're going to see the differences and get different ideas and different outputs. So just want to throw in some AI advice because we can't not talk about that today in 2026. So what I've talked about today, you know, going into summarizing is this content flywheel that compounds. Big fan of that, that concept of flywheel, you know, have conversations, bring those conversations into podcasts and webinars, clip and repurpose distribute everywhere, build audience, repeat and compound invite deeper engagement. This isn't like a one-off campaign. It is a system. And I believe with every conversation it gets better. I know of companies that have had conferences where like user conferences, and they recorded every one of their customers speaking and they turned that into a, its own podcast. So there's many ways to actually repurpose content into a podcast or into a webinar and AI just makes it easier to do this as well. But always remember this content flywheel that compounds. So I know we're going to have questions at the end. I think a lot of B2B teams get stuck with waiting for perfection. I love one of my favorite podcasters always says do B minus work. It's better done than not done. So I'm a big fan of that. And we're always iterating and improving upon that to try to get to a plus over time, obviously over planning, under shipping, too many tools, no system, no clear owner. And most importantly, inconsistent execution. So these are not strategy problems. They are system problems. We really want to try to create a system with this content flywheel at the center. So I challenge you. I give you a 30-day action plan. Week one, audit and activate. Pick three to five internal champions, employees, customers, partners, and let's activate them. Let's audit our content, our Google analytics, our social media analytics. Let's look for some hot topics. And then let's launch a show. We can just record internally. And I recommend you actually start with your internal team, maybe with your employees because it's going to be a little bit easier to do. And you don't even have to publish a podcast or a webinar. You can simply do a recording. It could even be over, obviously, Riverside, but any video messaging software that you use if you really want to get comfortable. And then repurpose and distribute. And then week four, plan on whether it is a webinar or you want to launch a podcast, get into planning about, okay, who are the guests we can have? What are the topics we can talk about? You do not need a massive budget or a huge team to do this. You do need to start, learn, and iterate quickly. So some common mistakes. This is not a campaign. Over-polishing defeats the purpose. Let it be authentic. Creation is 30%. Do not ignore the distribution. That's the whole idea of gaining attention. Don't sell too early, lead with value, but also measure. And I know that you might not be able to get budget for this, which is why start small, measure, and report back on the impact. And I do think you will see the impact, whether it is the email addresses that are added to your marketing automation sequences or the conversations that are generated from user-generated content. It's going to be a combination of anecdote and data that you can begin to paint a picture of the ROI of doing this. I'd like to say you don't need more content. You do need better conversations. Have them, record them, share them, repeat. And attention is not bought anymore. There are still some that are successful doing paid ads, but man, it is an expensive way to go. I'd rather you earn it through consistency, through authenticity, through real value, a combination of leveraging those around us and also bringing them into our own content. So what's your next move? I believe the brands that are winning, they're not the loudest. They're the most human and they're the ones that are engaging with the most humans. So the question is, how will you earn attention? I'm hoping that some of the key takeaways, just further reminder to summarize social media is a relationship channel. Your ecosystem is your content engine. AI will amplify, but humans connect. And this is a flywheel, not a campaign. Hope I didn't repeat myself too much at the end there. I want to leave a few minutes. So, hey, let's bring on the questions. And if we don't have time to answer your question, or if there is something that you don't want to talk about publicly, feel free to reach out to me on social media or I have my email address right there. So Kendall, how are we doing?</w:t>
      </w:r>
    </w:p>
    <w:p>
      <w:pPr>
        <w:jc w:val="start"/>
      </w:pPr>
      <w:r>
        <w:rPr>
          <w:rFonts w:ascii="Arial" w:hAnsi="Arial" w:eastAsia="Arial" w:cs="Arial"/>
          <w:sz w:val="24"/>
          <w:szCs w:val="24"/>
          <w:b w:val="1"/>
          <w:bCs w:val="1"/>
          <w:i w:val="0"/>
          <w:iCs w:val="0"/>
        </w:rPr>
        <w:t xml:space="preserve">[00:26:09] Speaker 1: </w:t>
      </w:r>
      <w:r>
        <w:rPr>
          <w:rFonts w:ascii="Arial" w:hAnsi="Arial" w:eastAsia="Arial" w:cs="Arial"/>
          <w:sz w:val="24"/>
          <w:szCs w:val="24"/>
          <w:b w:val="0"/>
          <w:bCs w:val="0"/>
          <w:i w:val="0"/>
          <w:iCs w:val="0"/>
        </w:rPr>
        <w:t xml:space="preserve">We are doing great. That was such a, like there was so many tips, great actionable steps packed in there. We actually have Cynthia in the chat asking if we're going to be getting the slide deck after the webinar, because this is gold. So with your permission, I'd love to send a copy out of the slide deck actually. Approved. Awesome. So if you registered, which is how you ended up in the session, we'll send you a link to the slide decks that you can refer back to it later, along with a recording of this full session. So you'll have the slide deck and some of the commentary from Neil, which is really, really helpful. So any questions that we have here? Rita has asked, ownership in my company fears that featuring our actual employees and content could lead to poaching our best people, but featuring consistent people builds trust. Is there a best practice? Very interesting read. What is your take on that, Neil?</w:t>
      </w:r>
    </w:p>
    <w:p>
      <w:pPr>
        <w:jc w:val="start"/>
      </w:pPr>
      <w:r>
        <w:rPr>
          <w:rFonts w:ascii="Arial" w:hAnsi="Arial" w:eastAsia="Arial" w:cs="Arial"/>
          <w:sz w:val="24"/>
          <w:szCs w:val="24"/>
          <w:b w:val="1"/>
          <w:bCs w:val="1"/>
          <w:i w:val="0"/>
          <w:iCs w:val="0"/>
        </w:rPr>
        <w:t xml:space="preserve">[00:27:07] Speaker 2: </w:t>
      </w:r>
      <w:r>
        <w:rPr>
          <w:rFonts w:ascii="Arial" w:hAnsi="Arial" w:eastAsia="Arial" w:cs="Arial"/>
          <w:sz w:val="24"/>
          <w:szCs w:val="24"/>
          <w:b w:val="0"/>
          <w:bCs w:val="0"/>
          <w:i w:val="0"/>
          <w:iCs w:val="0"/>
        </w:rPr>
        <w:t xml:space="preserve">Yeah. You know, every company has a different philosophy. There are some that consider employees, employees for life. They want to train them on personal branding. They want to train them to become content creators, knowing that, hey, they may not stick with us for life, but they become a lifetime advocate of the brand. They introduce people to us in the future. They introduce customers. There are other companies that say, we don't want our employees on LinkedIn. They're going to get poached. If your employees are going to get poached, they're going to get poached. Whether they're on LinkedIn or not is really the message here. With everything, there is an advantage and a disadvantage. The disadvantage is, yes, they become more publicly known. The advantage is all those business advantages that I talked about. At the end of the day, I think it comes down to education. All of this, some have been educated more on this earlier than others, and that's why some brands are more progressive. It really comes down to educating on, look, your employees, you cannot prevent them from being on LinkedIn and telling them about your current role, but the best way to keep an employee, the best way that they don't get poached, is to make them a happy employee and make them feel part of your mission. I do believe bringing them into this employee program, employee influencer program, and investing in them and training them, will only increase the chances that their net promoter score goes up and they're a happier employee. There's a lot of different ways, half glass empty, half glass full, but hopefully that sort of advice, at the end of the day, it's going to come down to a conversation and recognizing the perspective that they have, but also saying, hey, have you ever looked at it this way? Or these are the advantages. This is what we're missing out on. And I believe if you're able to find a competitor in your industry that's already doing this, that is usually the way to convince senior executives to do something differently. So look for competitors or people that you can draw attention to so that it doesn't look like you're smoking weed, talking about something that, you know, someone on a Riverside webinar mentioned, and that's all talk, but, you know, real case studies of companies that are already doing this. I think it's easier and easier to find those case studies.</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Absolutely. And I will say as somebody that is on our LinkedIn and is doing a lot of video content, I think that the trick here about the poaching and everything they were talking about is that you, I feel as from my own experience, as first of all, happy at my employment and happy to, it makes you feel valued as an employee to be asked by a company to want to put you out there and want to put up your, put your voice out there and want to boost you really. So I think that that's one way to look at it is to think that these people can be poached, but I think that this is an incredible way to make an employee feel appreciated and accomplished. And somebody that is just really seen within their company. That's from my own personal experience. Absolutely. Yeah. And so with that, we are at the top of the hour. So Neil, I just want to say thank you so much for this presentation. This has been incredibly helpful. I have a whole list of things that I want to take with me and bring back over to Riverside. So I also, as we're, as we're ending the session, I do want to say that you are watching the session on Riverside and we are, we've launched a webinar platform so you can host your webinars on Riverside and we have a 14 day free trial. So I'm just going to put up here. If you have this, if you could see this poll just let us know here, if you want to get, Oh wait, that's a demo of Riverside webinars. Hold on. I'm going to end this poll and just say quickly, would you like a 14 day free trial? Yes or no. The answer here, the correct answer is yes, but I'm just going to put this here for a 14 day free trial of our webinar platform. So if this is something that you would be interested in learning more about Riverside, specifically for webinars, feel free to answer that poll here and we'll reach out with some more information on how you can access 14 days for free as a trial of Riverside for webinars. And with that, Neil, again, thank you so much for joining.</w:t>
      </w:r>
    </w:p>
    <w:p>
      <w:pPr>
        <w:jc w:val="start"/>
      </w:pPr>
      <w:r>
        <w:rPr>
          <w:rFonts w:ascii="Arial" w:hAnsi="Arial" w:eastAsia="Arial" w:cs="Arial"/>
          <w:sz w:val="24"/>
          <w:szCs w:val="24"/>
          <w:b w:val="1"/>
          <w:bCs w:val="1"/>
          <w:i w:val="0"/>
          <w:iCs w:val="0"/>
        </w:rPr>
        <w:t xml:space="preserve">[00:31:25] Speaker 2: </w:t>
      </w:r>
      <w:r>
        <w:rPr>
          <w:rFonts w:ascii="Arial" w:hAnsi="Arial" w:eastAsia="Arial" w:cs="Arial"/>
          <w:sz w:val="24"/>
          <w:szCs w:val="24"/>
          <w:b w:val="0"/>
          <w:bCs w:val="0"/>
          <w:i w:val="0"/>
          <w:iCs w:val="0"/>
        </w:rPr>
        <w:t xml:space="preserve">Thank you for the invite. I'm honored to be, you know, with a leading brand like Riverside and I encourage, you know, everyone stop using separate tools, put them all into one tool. I was not paid to say this. I, I, I subscribed to Riverside using my own, my own company budget. But it really, it really has saved me a lot of time. And obviously a lot of takeaways from today. I hope we'll continue the conversation as well. Feel free to reach out on social media, what have you.</w:t>
      </w:r>
    </w:p>
    <w:p>
      <w:pPr>
        <w:jc w:val="start"/>
      </w:pPr>
      <w:r>
        <w:rPr>
          <w:rFonts w:ascii="Arial" w:hAnsi="Arial" w:eastAsia="Arial" w:cs="Arial"/>
          <w:sz w:val="24"/>
          <w:szCs w:val="24"/>
          <w:b w:val="1"/>
          <w:bCs w:val="1"/>
          <w:i w:val="0"/>
          <w:iCs w:val="0"/>
        </w:rPr>
        <w:t xml:space="preserve">[00:31:50] Speaker 1: </w:t>
      </w:r>
      <w:r>
        <w:rPr>
          <w:rFonts w:ascii="Arial" w:hAnsi="Arial" w:eastAsia="Arial" w:cs="Arial"/>
          <w:sz w:val="24"/>
          <w:szCs w:val="24"/>
          <w:b w:val="0"/>
          <w:bCs w:val="0"/>
          <w:i w:val="0"/>
          <w:iCs w:val="0"/>
        </w:rPr>
        <w:t xml:space="preserve">Amazing. And thank you all for joining live. And if you're watching the replay for watching there, And we really cannot wait to see what you do with the session and how you apply it to your own B2B marketing strategy. So thank you very much. Have a good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How B2B Brands Win Attention in 2026.mp4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RGZxIUoJ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2026-06-22T22:44:37+00:00</dcterms:created>
  <dcterms:modified xsi:type="dcterms:W3CDTF">2026-06-22T22:44:37+00:00</dcterms:modified>
</cp:coreProperties>
</file>

<file path=docProps/custom.xml><?xml version="1.0" encoding="utf-8"?>
<Properties xmlns="http://schemas.openxmlformats.org/officeDocument/2006/custom-properties" xmlns:vt="http://schemas.openxmlformats.org/officeDocument/2006/docPropsVTypes"/>
</file>