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just rolled out two incredible updates for the co-creator because a lot of you have been asking for more personalization options when it comes to what the co-creator will create for you. And we heard you. First, you can add custom prompts so that depending on the text that you're asking for, you can customize it so that you get exactly what you need. And second, it'll now apply your brand settings and any other settings that you've set to any of the clips that you created through your co-creator. So let me show you what I mean by both of them. So here I'm in a recording that I had and I'm gonna go to ask co-creator and personalize. And before you were able to tell it a little bit about your tone and give it a custom instruction that way, but I want you to scroll down and you'll now see that you have new instructions that you can add. So you can, for example, choose an episode title and right here, I want it to say episode number and a few short words that are clickable, clear, whatever you'd like. You can also add for your episode description, maybe for a blog post, you want a starting paragraph and then you'd like three bullet points. You're able to set clear instructions so that every time that you ask the co-creator for say a blog post, it will create it based on those prompts that you already set it. Next, we have the clip creation. So under the tab made for you, when you go to something like your magic clips, you'll see this button that says personalize. And maybe some of you have already played around with it. In here, you can choose the layout, you can choose duration, whether or not you want your brand to be set here with the brand settings that you added in your editor, maybe removing pauses, filler words, smart mute, magic audio, any of those that you want to apply to all of your clips. Now, when you ask for a clip from the co-creator, whatever you choose here will be applied to the clip that we give you. So if you want all of your magic clips to have your branding and you set it here, for example, when you ask the co-creator, hey, make me a clip on this, it will have your branding already applied. So you can use that and it'll get you over to publish even faster.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Co-Creator Update You Can Now Save Custom Prompts.mp4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MygGM6Sb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