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rolled out two incredible updates for the co-creator because a lot of you have been asking for more personalization options when it comes to what the co-creator will create for you. And we heard you. First, you can add custom prompts so that depending on the text that you're asking for, you can customize it so that you get exactly what you need. And second, it'll now apply your brand settings and any other settings that you've set to any of the clips that you created through your co-creator. So let me show you what I mean by both of them. So here I'm in a recording that I had and I'm gonna go to ask co-creator and personalize. And before you were able to tell it a little bit about your tone and give it a custom instruction that way, but I want you to scroll down and you'll now see that you have new instructions that you can add. So you can, for example, choose an episode title and right here, I want it to say episode number and a few short words that are clickable, clear, whatever you'd like. You can also add for your episode description, maybe for a blog post, you want a starting paragraph and then you'd like three bullet points. You're able to set clear instructions so that every time that you ask the co-creator for say a blog post, it will create it based on those prompts that you already set it. Next, we have the clip creation. So under the tab made for you, when you go to something like your magic clips, you'll see this button that says personalize. And maybe some of you have already played around with it. In here, you can choose the layout, you can choose duration, whether or not you want your brand to be set here with the brand settings that you added in your editor, maybe removing pauses, filler words, smart mute, magic audio, any of those that you want to apply to all of your clips. Now, when you ask for a clip from the co-creator, whatever you choose here will be applied to the clip that we give you. So if you want all of your magic clips to have your branding and you set it here, for example, when you ask the co-creator, hey, make me a clip on this, it will have your branding already applied. So you can use that and it'll get you over to publish even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Co-Creator Update You Can Now Save Custom Prompts.mp4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ygGM6S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