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[00:00:00]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Is this what daily meetings are like? The anxious note-taking colleague. The colleague who only bends but never solves problems. What's for lunch? Stop letting meetings get messy. Try nada. Even cats arguing get recorded.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Daily meetings with cats.mp4 (Completed: 02/03/2026)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10/22/2026</w:t>
    </w:r>
    <w:r>
      <w:rPr/>
      <w:t xml:space="preserve"> - view latest version </w:t>
    </w:r>
    <w:hyperlink r:id="rId1" w:history="1">
      <w:r>
        <w:rPr>
          <w:color w:val="0000FF"/>
          <w:u w:val="single"/>
        </w:rPr>
        <w:t xml:space="preserve">here</w:t>
      </w:r>
    </w:hyperlink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share/B12XpR2w5k/transcrip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2026-10-22T07:26:45+00:00</dcterms:created>
  <dcterms:modified xsi:type="dcterms:W3CDTF">2026-10-22T07:26:45+00:00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