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mean, like you're… I had a feeling you were going to ask this. That void you're looking into is, you had to realize, like, this is, I'm signing up for something here. So yes and no. When I look back, I've had a number of people ask me this lately, like, how did you get into this? Like,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you know, the practice, and in car wrecks, and in all of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just, I tried hard cases. People then saw me as someone who was a subject matter expert in this area, and was not afraid to take a swing against really hard, on a really hard set of facts. And that, for the first time several years ago, led to my first call on a Tesla case. And then I was able to start to dive into those, and I started getting more calls on those cases, as you start to litigate them. And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cool. So you start handling these cases, and is this the first one to go to trial, that you have taken to trial?</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It is the first one that I have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 not own the Tesla. They did not buy the Tesla. They did not pull the stalk twice to turn on autopilot. They did not press the button agreeing to be a part of a beta test. They were just regular people sitting lawfully parked on the side of the road. It is hard for them to go, I would never park my car lawfully on the side of the road and be standing next to it, completely innocent, and be struck by a car going 70 miles an hour. Everybody goes, oh my God, this could happen to me. I do not say that. I mean, it would be a mistrial. I do not have to say it, because everybody knows. It could be you. And that was, I think, a huge difference. And I have another one of these, as we call them, third party cases, set to start in 33 days in Oakland.</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All right, so let us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light, but also has been involved in machine learning for a very long time. He is an important guy. I am surprised the judge even lets you depose him. How does that come about?</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he was the director of AI at Tesla for about five or six years. He left in, I think, 2022 or 2023. I deposed him last year in 24 in the case that is set to go in Oakland in a little over a month. And so the judge did not have a say. Andrej lawyered up once I finally got a subpoena on him.</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I am sure. I do not know if you are allowed to share or you are willing to share. I totally understand if you cannot, but you shared a story about serving him, his notice of deposition.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Yeah, no, I am happy to share. So we have gotten to a point where there is a certain billionaire class that you just cannot get within like a quarter mile of. The guy lives in like some place in the Bay Area. He leaves in like a subterranean garage. He goes into the city, into another subterranean garage, into a private elevator that takes him up to some office. You cannot get near him. And so this antiquated idea of the law, like you have been served, sir.</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It is wild that that is still what it takes. It is insane.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In 2025. Yeah, it is bananas. And the law needs to be changed. But that said, it has not. And so I have to have a process server follow Karpathy for about four months. I am pretty sure I spent close to $10,000 trying to get him served because we had to follow him. And one day on his way home, I am pretty sure he got like a text to like, you know, pick up some kale, you know, at Whole Foods on the way home. And we served him in the parking lot. Oh, my goodness. I got him as well as I managed to get subpoenas on three or four of the other former directors of Autopilot, all of whom have gone on to other tech companies. At Tesla, if you are an engineer with true independent engineering judgment, you do not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a corporate admission on behalf of Tesla. Because I told the judge, I go, listen, if they won't give me a clean admission, then I have to take the man's deposition. And the judge looks at him, he's like, he's got a point. He's not wrong. And then usually within three days, I get very clean admissions. In each one of those, I present to them an exhibit that I like to call Elon's Greatest Hits, which are all of his lies, all of the misrepresentations. And then I bring them to them, and I say, when he said this, right, autonomy is a solved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Brett Schreibers Rise in Plaintiff Litigationand the Culture That Drives His Wins.mp4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7WrWYB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