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thing I do is I'll write an article and then I'll ask Copilot, look at this article and carefully fact check it to make sure that I'm being technically accurate. And then Copilot will go through the article, because most of what I write is technical content, of course. And so it'll look through there and it'll find anything it thinks I've made a mistake on or been too vague about. And, you know, most of the time, thankfully, it comes back and says it looks pretty good. But, you know, occasionally it says, hey, you know, on page two, you said this and that might be a little vague. You might want to clarify or, hey, you said this, but actually that product got renamed, you know, last month. And so now that product's actually called this. So sometimes it catches little things like that. And that's that can be a really handy way to use it in your editing process as kind of a check.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AI to Fact-Check Writing Before Publishing.mp4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xKbp6bxb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