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Hello, welcome everyone from Gdańsk to the next webinar, during which our two colleagues from work, Paweł Cichocki and Paweł Łanieski, will be our guests. One Paweł is from Poznań, the other from Zabrze, but we would like to ask where our participants come to us today. If you can write to us on the chat and share.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You can also guess which Paweł is giving from where.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We have Kielce, Warsaw, Gdynia. Oh, we're asking Gdynia. Okay, great. It seems that there are no problems either. In the middle of our webinar, we will also conduct a survey, which is worth filling out. And why is it worth it? I will tell you during this survey. And now I will give it to Paweł.</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Thank you, Kuba. In this case, we also thank you for the presentation and we will slowly start. Today we met to talk about Lead Generation, promoting our e-book, which is dedicated to this topic. I hope that you will also be happy to download it and read it. Finally, we have a direct link for you. With the note that you signed up for this webinar, this link is directly for you in such a system. Directly without additional registration. So I hope it will be an interesting reading for you. We are also happy to find out what your opinions are on this e-book. And maybe on the occasion of the next webinar, we will also be happy to talk about your cases. Situations that you have on a daily basis in the field of Lead Generation. Today at the webinar, you will see the information that we brought to you. The information that we brought to you at the top in the bell, which also welcomed you. Because of the fact that the webinar is dedicated to Lead Generation, we could not refuse the possibility of using such ClickMeeting modules, which are available by hand, which you can also use during your webinars. Taking the opportunity that we currently have promotions for all annual accounts, which are due by the end of this year. And it is also partially related to the upcoming Black Friday next week. We encourage you to familiarize yourself with this offer and look at the plans that you might be interested in. Just on the subject of annual accounts. Here we show these plans related to the promotion, which amounts to minus 35% for these plans. However, we will keep the bell at the top of the webinar for the entire duration of our webinar. We will also have a Q&amp;A session at the end of today's meeting. So feel free to check, verify, the code will be available. If you have any questions, we are at your disposal. We will have a Q&amp;A session at the end of today's meeting. However, there are also Piotrek and Dominik with us in the chat, who will answer your questions on a regular basis. Moving on, because that's what we met for. Today we will talk a little bit about the webinar layout itself. How can we approach it and what is, in fact, the conversion that we all care about so much. Of course, we start from the stage where we have to encourage the user to join this webinar. Therefore, we create a number of tools, including, for example, a landing page, through which you had the opportunity to sign up. And this is the first step. When your potential webinar is ready, the user enters the interaction with you. This is already a kind of conversion that does not yet lead, de facto, to purchase, but you already receive some data that allows you to contact this user. Thanks to this, if you have this contact, you can somehow hold it. Therefore, it goes to, for example, an address book, which is available on the ClickMeeting website. This is a tool from which we also connect today, which is our product. Then, having an address book filled out, we can send automatic e-mails, which will allow you to be in constant contact with all those who have expressed a desire to be with you, no matter what, on the connections. The next step, which is extremely important, is to support this engagement and contact with all those who have entered the interaction with you. And then, when you are interested in the content of these subscribers, you can count on conversions. This is, of course, a very brief concept, because remember that what we are doing today also allows you to achieve conversions here and now. One of these elements is the bar that we display at the top, in this case with an annual discount of minus 35%. Showing you this whole process, it is up to us to have a few of the most important stages in mind, which are just a confirmation of the previous slide. When creating a webinar, we must have very well played out issues related to creating a landing page, sending ad hoc e-mails, but also those that are automated. And at this point, I will smoothly give the floor to Pawel, who is an absolute expert in creating such e-mails, as well as those related to sales and education. So, Pawel, the floor is yours.</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Thank you, I will greet you once again. Pawel Sklika is on this side. Now we will go down to this level of implementation. I will show you how simple it really is. I prepared it in the form of slides. If we have some time left, if you want, I can also show it to you directly in the product. But in fact, I decided that it is that simple. I think that such a demonstration should be enough here. Because the entire Sklika system is designed in such a way that even people who do not have any greater technological capabilities do not want to spend time learning new tools, new technologies. They managed to create a complete layout in which they will be able to operate leads, not only to get them, but also to feed them later. How beautiful it is. We have scaled it beautifully in English, because there is probably no better Polish equivalent for it. And finally, so that webinars can also serve as sales tools, tools that allow you to achieve the conversion you want. And the first page is the landing page, which in our case is called the registration form. And as Paweł mentioned, at least once you had to have contact with such a form, for example, registering for this event, and thus becoming a bit of our leads. In one way, I wrote on LinkedIn that thanks to this you can also see how we feed our leads, how we take care of them. And we encourage you to become ClickMeeting clients. And you will also take analogical actions. The huge advantage of this landing page, the registration page is that you don't need any other tool. You don't need either the ability to code your own page or use some external CMS. Because you get everything in ClickMeeting. And what's more, you don't even have to go between some windows with tabs. Directly in the window in which you create a new event, you have the registration page tab. And after you go to it, you will see more or less such a page. I say more or less because it has some predefined fields that are already created and that allow you to register for the webinar. But for sure, you as the organizers, especially you as the organizers who want to take care of all these legal issues, because unfortunately it is impossible to hide. Unfortunately, unfortunately. We operate in a business and legal environment that imposes on us some kind of requirements. For example, requirements concerning the transfer of contracts. We have to find the appropriate content that should be found on such a form to obtain leads accordingly. And we give you the opportunity to configure such a form to your needs in a very simple way with the drag and drop system. So drag and drop and drop. Here, on this preview that you see now, you see these basic fields that are placed at the very top. Because this is the action we expect from our recipient. And here you see, I put in some two somewhat random agreements. I accept the event regulations plus I express an agreement to transmit marketing data, to process marketing data. Directly in this editor, you also indicate whether a given agreement is to be compulsory or voluntary. I assume that now there may be questions on the chat about what such an agreement should look like, what should be found in it. We do not offer advice in this regard. However, we offer you our help because we have prepared a guide some time ago on privacy and security of online events. And there our lawyer shared with us what should be found in such an agreement. And you can certainly be guided by this by creating your own sales links, creating your own webinars with the intention of LeadGen. And in this e-book, which we will share with you at the end of this event, so it is really worth staying with us, I also included the statements of our lawyer. In addition, there are links referring to the full version of this guide, so if you are interested in this topic, you want to develop your skills in this area, and it is really worth it, because the responsibility that is on the organizers of events, especially on entrepreneurs gaining leads, is of course large. And this is a legal and business environment with which we have to agree and we have to act in it. And we give you everything you need to get out of these obligations. It is also worth mentioning that the platform itself with the ISO certificate, such as ClickMeeting, it already helps you act in accordance with the law and secure data from your recipients, which is very important. Unfortunately, it still happens that entrepreneurs, at least in some parts, forget about it. But this landing page registration form is not only the upper part, which allows you to gain a lead, but it is also the marketing part, which is located below. Here you can see a fragment. This is a bio, i.e. a predefined segment that can be inserted and added, but as you can see, below there is also a tab that allows you to add practically anything, any content, text content, along with the entire formatting, i.e. you can thicken this text, insert headlines, headlines of the second, third degree, and probably further. You can insert various types of multimedia, movies from YouTube, your materials. And this is also a kind of new opportunity for, for example, such a landing page to appear, because this landing page also appears in organic results and attracts other leads to your websites, to your webinars. So it's worth taking care of it. Often our clients come to us to enjoy the fact that somewhere in the results of Google searches, not only their branded pages are directly visible in Top 10, but also these ClickMeeting pages appear there and gain, for example, leads when it comes to these LeadGen webinars. And when it comes to, for example, training webinars, workshops, paid webinars, it simply brings clients who are ready to pay for the knowledge that our clients pass on. And of course, I also encourage you to earn through paid webinars. In ClickMeeting, you get not only this one landing page, because the basis is the registration form when it comes to LeadGen. If you are going to create, for example, a paid webinar, and in fact the configuration is almost the same, there is only a module where you specify the price. If you want, you can also specify the price promotions, the pool of tickets that will automatically log in. You also have other content and there are several levels of editing the appearance of this content. You can do it from the level of a specific event, if you want to customize it, whether it's a landing page, whether it's a waiting room. This waiting room is the place where you expected to log in to this webinar, if you were there before, or the event room itself. And this is a great thing, because at the very beginning, you also distinguish yourself from the competition, which, for example, generates leads or creates promotional webinars using these tools that do not allow any personalization. As you can see, this is a global style editor, which allows you to add a background image. You can use the Pexels library, which is free of charge, or you can add such an image from your disk. You can choose a color palette, how these content will look like, and of course your logo, which will be visible in all these elements, which your recipients also see. So you also have a very big visual impact on how this landing and other content will look like. And the next issue, if you will go through these tabs, will be automation. This is something we will devote a little attention to at the end, but in the opinion of many people, especially those who have not had contact with ClickMeeting, automation is limited only to automatic webinars and to demand. Here I put such a comma and a star at the top, because together with Pawel, we will explain what they are different from and when it is worth using which type of event. But automation, believe me, is not only automatic webinars and demands. Automation can and should also be used when creating live events. Automation is actually a few blocks and support in several directions for creating online events. First of all, most organizers, are interested in the automation of communication, i.e. how you will keep in touch with your leads before the event and after the event. As you can see, here is an example of a message with a thank you, or this message with a thank you can also be set as a follow-up message. They differ in the fact that a message with a thank you reaches the participants of your events, i.e. those who have logged in to the webinar. However, a follow-up message can also reach those who have registered, but did not appear on the webinar. And it is true that these are also leads, but perhaps in the segmentation of these leads, during lead scoring, you will find that these are a little colder leads and require special warming up and, for example, formulating another message. And this message will be sent automatically after the event is over, so this is something you don't have to worry about. A stone from the heart, you could say, and one task to do less, and this is very important in marketing. Paweł will also certainly confirm this and everyone who has dealt with marketing knows that it is worth automating as much as possible. And a great option, which, as you can see, is right above the automatic message with a thank you, is the thank you page, i.e. your own URL, to which all webinar participants will be redirected. And this is a great sales patent, because, as you know, this purchasing path then shrinks drastically. Even if someone did not click, for example, on the Call to Action button, as you can see, and I encourage you to click on it and try ClickMeeting for a whole year, 35% cheaper, then you can transfer such a webinar participant to your website and thus encourage him even more to convert it. However, these are not all automation options, because through these modules, which are available in ClickMeeting, you can also simplify a lot of organizational tasks related to creating a webinar, creating an online event, because it concerns not only the webinar, but you can also, for example, create some workshops in the same format, where you will base on more practical knowledge, in the formation of more practical skills, greater interaction with participants, and the effect will be exactly the same. As you can see, I have written out such basic areas for you that can be automated in ClickMeeting. That is, social media transmission is available to everyone. You can broadcast an event on one platform, and this is basically on any platform, because we have nine such configured connections with services. I suspect that for 98% of users it will be enough. There is YouTube, Twitch, X, LinkedIn, and in general, whatever you don't want, this transmission will be configured, but for people using other platforms, there is also a special protocol that allows you to do this in the form of an additional transmission. And in the form of an addition, you can buy a transmission even on five platforms at the same time. And this is probably a very distinctive offer on the market, because as far as I know, our competition does not offer such a large number of simultaneous transmissions. In addition, you can automate recording of events. And this is also a great thing. We always had such questions on each webinar. If you are going to do a LeadGen webinar, I also strongly encourage you to record it. On the one hand, to share it with the recipients of this webinar, and on the other hand, so that you can use this recorded content, for example, in terms of recycling content and further marketing activities. And again, one activity that should be remembered, and which, unfortunately, simply disappears, because ClickMeeting does it for you automatically. The same is the publication of recordings, for example, on YouTube, Dropbox, or your profile page. And your profile page, which is actually another landing, where you can accumulate your entire webinar activity, whether it is LeadGen webinars, or sales, or paid webinars, paid meetings, master classes. Everything can be found on one page and you can basically configure ClickMeeting in such a way that your profile page is completely free for you and for your clients. And a reminder about the event. This is a very important issue. Unfortunately, before one event I forgot to set a reminder and I found out that the frequency was significantly lower and I immediately knew that this was the problem in the lack of reminders. So this is a great option, you can set many reminders, the reminders models are predefined, you can set a specific time interval, but you can also set your own reminders, depending on how it works in your industry, in your practice. And in fact, the last question, after you have obtained leads, something needs to be done with them. Again, ClickMeeting does not leave you alone, because of course in a moment we will move on to the integration issue and I suspect you can also let us know in the chat, how you use it, how you manage these leads later, what your lead scoring looks like, we will be grateful for such feedback, because it will also allow us to improve and develop the product further in this direction, and for sure in this direction we really care. However, not always, not always everyone needs integration with other tools, because in ClickMeeting you have a simple CRM, you see it in the left-hand side menu, and here I immediately point out Mrs. Kowalska-King and other data, which are given here, they do not look very nice, this is just a test version, so that you can show what it looks like. Here you can export contact data of users divided into various events, you can view their history, i.e. in what number of events they took part, how they were engaged, you can also review the results of the survey in ClickMeeting, this is a really powerful tool for segmenting leads, and in a moment Kuba will come back to conduct such an survey and ask you to leave feedback, and this will allow us to segment these leads, but Kuba will wait, because there is one question that we will discuss with Paweł, but it's good that Kuba will be with us. You can create segments, groups, and for example create a common communication for them, or invite specific segments of specific participants to their subsequent events, which is not appreciated when it comes to nourishing these leads that have already fallen into your CRM. And the last issue is integrations. This is not a full list of ClickMeeting integrations, we have chosen those that have already fallen into your CRM. I am curious what Paweł thinks about this topic, what tools are the most important in the context of lead gen and lead scoring.</w:t>
      </w:r>
    </w:p>
    <w:p>
      <w:pPr>
        <w:jc w:val="start"/>
      </w:pPr>
      <w:r>
        <w:rPr>
          <w:rFonts w:ascii="Arial" w:hAnsi="Arial" w:eastAsia="Arial" w:cs="Arial"/>
          <w:sz w:val="24"/>
          <w:szCs w:val="24"/>
          <w:b w:val="1"/>
          <w:bCs w:val="1"/>
          <w:i w:val="0"/>
          <w:iCs w:val="0"/>
        </w:rPr>
        <w:t xml:space="preserve">[00:23:28] Speaker 3: </w:t>
      </w:r>
      <w:r>
        <w:rPr>
          <w:rFonts w:ascii="Arial" w:hAnsi="Arial" w:eastAsia="Arial" w:cs="Arial"/>
          <w:sz w:val="24"/>
          <w:szCs w:val="24"/>
          <w:b w:val="0"/>
          <w:bCs w:val="0"/>
          <w:i w:val="0"/>
          <w:iCs w:val="0"/>
        </w:rPr>
        <w:t xml:space="preserve">And here there is quite a big discussion, because we could talk about what purpose you use webinars for. If it is a typical range element, then it is known that the most important issues will be for you to connect with social media, which Paweł mentioned a few slides ago, regarding streaming. If you want to expand your range, this is the perfect place, the perfect moment to give the next life to webinars that you are already doing, which have enormous potential for building awareness of your product, service, brand. These are the things that have an impact on it. From the next issues, we can mention here such issues as various types of tools for sending e-mails. We have here both HubSpot and GetResponse, which are used for this purpose. But also remember that the integration we provide in the form of Zapier opens a range of possibilities for you. Zapier has the ability to connect with absolutely most marketing tools and sales tools on the market. Therefore, one Zapier license allows you to connect with other e-mails and set various types of automation that would be supposed to occur so that such feeding leads would make sense and meaning for you in the future. Therefore, if you create, for example, a webinar on Click and you want to send contact data to, for example, some CRM, then Zapier will service such automation for you. However, if you do not want to, you also have other possibilities, for example, PipeDrive, which is a fairly recognizable CRM used in retail departments, where you can continue these communications directly from PipeDrive by creating a sales chance by sending it there. When it comes to, for example, running paid webinars, i.e. so-called behind the gate, where you will be selling tickets to your webinars, i.e. selling your knowledge, you can also connect with such tools in the process, which means that you will not have to sit and hand out these invoices. They will be automatically issued and also a given user who bought a ticket will receive them directly. All kinds of notifications, such as Slack integration, to quickly and wisely segregate leads and react here and now, are also available. If you have, for example, different payment methods, then we provide integration with Stripe, which allows for such payment methods as, for example, a card, a file, a transfer, PayPal, which is also a separate integration with us, so a lot of possibilities are given by single integrations that allow you to close the webinar cycle into something more than just a webinar where you would conduct here and now. So, speaking of these integrations, of course, we are moving at the very top of the theme that concerns integrations themselves, but there is still API ahead of us that gives many possibilities. And here I think there are practically no restrictions when it comes to connecting via API. This is, of course, the case here, but also, Paweł, I know that we are using such integrations and we are definitely able to give a few examples of how we use them.</w:t>
      </w:r>
    </w:p>
    <w:p>
      <w:pPr>
        <w:jc w:val="start"/>
      </w:pPr>
      <w:r>
        <w:rPr>
          <w:rFonts w:ascii="Arial" w:hAnsi="Arial" w:eastAsia="Arial" w:cs="Arial"/>
          <w:sz w:val="24"/>
          <w:szCs w:val="24"/>
          <w:b w:val="1"/>
          <w:bCs w:val="1"/>
          <w:i w:val="0"/>
          <w:iCs w:val="0"/>
        </w:rPr>
        <w:t xml:space="preserve">[00:27:26] Speaker 2: </w:t>
      </w:r>
      <w:r>
        <w:rPr>
          <w:rFonts w:ascii="Arial" w:hAnsi="Arial" w:eastAsia="Arial" w:cs="Arial"/>
          <w:sz w:val="24"/>
          <w:szCs w:val="24"/>
          <w:b w:val="0"/>
          <w:bCs w:val="0"/>
          <w:i w:val="0"/>
          <w:iCs w:val="0"/>
        </w:rPr>
        <w:t xml:space="preserve">Yes, here I would add above all that Zapier is not the only option, if you want to create automation, we also operate, that is, Make also operates us, it should be said so, very often large clients, Enterprise, but not only, because also places that depend on full automation, not only lead gen, but also other types of operations thanks to the open API are really able to integrate with almost any tool. If you are interested in Marketing Automation in this most modern edition using very LLMs with AI capabilities, ClickMeeting, leads generated by ClickMeeting, also include some loops that you create for example on N8n, or in other tools or as part of your agents that you build. In fact, this generated lead from Click can be included in any scheme of operation and you can even more automate these processes of generating leads and it seems to me that if you do not want to create such tools yourself, Make will certainly give you a lot of possibilities, especially since Make is also a bit cheaper when it comes to the possibility of creating these equivalents of leads known from Zapier.</w:t>
      </w:r>
    </w:p>
    <w:p>
      <w:pPr>
        <w:jc w:val="start"/>
      </w:pPr>
      <w:r>
        <w:rPr>
          <w:rFonts w:ascii="Arial" w:hAnsi="Arial" w:eastAsia="Arial" w:cs="Arial"/>
          <w:sz w:val="24"/>
          <w:szCs w:val="24"/>
          <w:b w:val="1"/>
          <w:bCs w:val="1"/>
          <w:i w:val="0"/>
          <w:iCs w:val="0"/>
        </w:rPr>
        <w:t xml:space="preserve">[00:29:01] Speaker 3: </w:t>
      </w:r>
      <w:r>
        <w:rPr>
          <w:rFonts w:ascii="Arial" w:hAnsi="Arial" w:eastAsia="Arial" w:cs="Arial"/>
          <w:sz w:val="24"/>
          <w:szCs w:val="24"/>
          <w:b w:val="0"/>
          <w:bCs w:val="0"/>
          <w:i w:val="0"/>
          <w:iCs w:val="0"/>
        </w:rPr>
        <w:t xml:space="preserve">It also has a large AI background, as you said, therefore, after making the appropriate description, it is able to offer such automation, let's call it that, but to summarize the topic of integration, everything you would like to combine, for example, through these two tools, you are able to do it. Therefore, at some point the webinar stops being managed by you, and is managed by automation, therefore, you gain time, resources, for other activities. I think this way we can move on to the survey. We promised Kuba a vision.</w:t>
      </w:r>
    </w:p>
    <w:p>
      <w:pPr>
        <w:jc w:val="start"/>
      </w:pPr>
      <w:r>
        <w:rPr>
          <w:rFonts w:ascii="Arial" w:hAnsi="Arial" w:eastAsia="Arial" w:cs="Arial"/>
          <w:sz w:val="24"/>
          <w:szCs w:val="24"/>
          <w:b w:val="1"/>
          <w:bCs w:val="1"/>
          <w:i w:val="0"/>
          <w:iCs w:val="0"/>
        </w:rPr>
        <w:t xml:space="preserve">[00:29:46] Speaker 1: </w:t>
      </w:r>
      <w:r>
        <w:rPr>
          <w:rFonts w:ascii="Arial" w:hAnsi="Arial" w:eastAsia="Arial" w:cs="Arial"/>
          <w:sz w:val="24"/>
          <w:szCs w:val="24"/>
          <w:b w:val="0"/>
          <w:bCs w:val="0"/>
          <w:i w:val="0"/>
          <w:iCs w:val="0"/>
        </w:rPr>
        <w:t xml:space="preserve">Finally, we have our five-minute break. So, ladies and gentlemen, first of all, I encourage you to fill out the survey that I am just launching. Please fill out the questions and now I would like to encourage you to fill them out. We are not here to make sales contacts and so on, but because we have this promotion of minus 35% per year, it is a big investment for companies that are just starting, that have low budgets. That is why we wanted you to make this decision carefully, knowing our product. Therefore, in one of the questions there is a possibility to make a product demo. I encourage you to set up a free trial, test it, click on our platform, create a list of questions that you have and sign up for such a demo before making a decision to make an investment because our person will guide you, first of all, through how the platform works, what is worth focusing on at the very beginning. However, you can also sign up for the next demo and there our advisor will look more or less at what your activities are and how our product can be implemented into the activities of your company. Now, the most important thing, at least for me, is to make sure that the products that you are committed to buying are only and exclusively on our website in order to get to know you with this product, so that you really from the very beginning have already bravely and courageously started to take action using webinars. The next webinar is from November 27 with Paweł Jaczewski and it is about strategies on the LinkedIn platform. So, if you want to participate in this webinar, we will send you an individual link to the registration form. Paweł, I'll give you the floor.</w:t>
      </w:r>
    </w:p>
    <w:p>
      <w:pPr>
        <w:jc w:val="start"/>
      </w:pPr>
      <w:r>
        <w:rPr>
          <w:rFonts w:ascii="Arial" w:hAnsi="Arial" w:eastAsia="Arial" w:cs="Arial"/>
          <w:sz w:val="24"/>
          <w:szCs w:val="24"/>
          <w:b w:val="1"/>
          <w:bCs w:val="1"/>
          <w:i w:val="0"/>
          <w:iCs w:val="0"/>
        </w:rPr>
        <w:t xml:space="preserve">[00:32:01] Speaker 3: </w:t>
      </w:r>
      <w:r>
        <w:rPr>
          <w:rFonts w:ascii="Arial" w:hAnsi="Arial" w:eastAsia="Arial" w:cs="Arial"/>
          <w:sz w:val="24"/>
          <w:szCs w:val="24"/>
          <w:b w:val="0"/>
          <w:bCs w:val="0"/>
          <w:i w:val="0"/>
          <w:iCs w:val="0"/>
        </w:rPr>
        <w:t xml:space="preserve">Thank you. And also an important information, continuing your statement, it is worth to make it sound. The current promotion may also apply to those who have already purchased the ClickMeeting account, except that when we talk about moving from the monthly package to the annual plan or increasing the current annual plan, for this purpose, please contact billingmaupa.clickmeeting.com and then we will directly contact you for such plans. So, answering the questions that have been asked before, yes, there is such a possibility for our current clients. We are also implementing such a promotion. Well, in that case, we see that the survey has been completed by you. We thank you very much for your commitment and willingness to perform such a survey. And we can move on to the next topic. Our next topic is the industry in which webinars are used as a tool to generate leads. Of course, probably as you expected, there is no such pure categorization of who could use and who should not use webinars, because the cross-section of the industry is huge. In ClickMeeting, we really use differentiated industries from medical, veterinary, pharmaceutical, legal, consulting, training, education, and financial institutions. Even, let's say, all the issues related to webinars are covered by ClickMeeting. Therefore, we would like to show you that a webinar is practically available for everyone but the most important thing is to think about what we want to convey in this webinar, because the webinar is supposed to be a kind of lead magnet. If there are products or services that are supposed to cause direct contact with you, then on the one hand, it can be a webinar, but on the other hand, it can be an e-book, a guide, a free consultation, a report, a cyclical one, or, for example, a one-off one-off where you can interact with each other very strongly. Therefore, as we do today, for example, when doing a webinar, we promote it mainly in addition to the promotion that you write, it is an e-book that is supposed to be a kind of tutorial or a path to which you can refer in the future. We have a few examples and here I will gladly give the floor to Paweł, who will certainly tell about these specific industries that are very good at using webinars.</w:t>
      </w:r>
    </w:p>
    <w:p>
      <w:pPr>
        <w:jc w:val="start"/>
      </w:pPr>
      <w:r>
        <w:rPr>
          <w:rFonts w:ascii="Arial" w:hAnsi="Arial" w:eastAsia="Arial" w:cs="Arial"/>
          <w:sz w:val="24"/>
          <w:szCs w:val="24"/>
          <w:b w:val="1"/>
          <w:bCs w:val="1"/>
          <w:i w:val="0"/>
          <w:iCs w:val="0"/>
        </w:rPr>
        <w:t xml:space="preserve">[00:35:56] Speaker 2: </w:t>
      </w:r>
      <w:r>
        <w:rPr>
          <w:rFonts w:ascii="Arial" w:hAnsi="Arial" w:eastAsia="Arial" w:cs="Arial"/>
          <w:sz w:val="24"/>
          <w:szCs w:val="24"/>
          <w:b w:val="0"/>
          <w:bCs w:val="0"/>
          <w:i w:val="0"/>
          <w:iCs w:val="0"/>
        </w:rPr>
        <w:t xml:space="preserve">Yes, I chose two case studies from the Polish market that probably speak the most to the imagination in terms of numbers, especially with Paweł. What are the strangest, let's say, industries that create LeadGen webinars? We were filtering the database and we came to really interesting moments of types of activities. I remind myself, I really liked the school dealing with gatekeepers training. She probably worked in Germany and normally there were a lot of webinars on the demand formula and the automatic formula. We also have the Kucyk Stadion that creates webinars, including LeadGen webinars. I'm not going to mention the various competencies such as do-it-yourself training, because there is a lot of this type of activity on Click. Here are two examples from the Polish market and the scale of the activity certainly deserves attention. The first example is the Werte Center. The Werte Center specializes in professional training, paid training, generally quite complicated topics, unfortunately, because in our market, in our legal reality, it can be really complicated. But the Werte Center is famous for doing it in a great form, in the framework of its activities. It also creates several cycles typically directed under LeadGen. Here I collected data concerning only one cycle. What is important, these data are already a bit out of date, because Kasia Bielecka from the Werte Center recently called us and said that she has even better numbers in a relatively short period of time. There were already more than 30,000 unique users, unique participants, webinars within only one cycle, which is called Career Wednesdays. And as you can guess, every week, experts of the Werte Center meet at free webinars that take about an hour. These participants are paid and so on. On average, several thousand people register for each webinar. But just imagine that one cycle would generate over 30,000 leads. But what Kasia also pays attention to and what she is most proud of is that a certain kind of community has been created around this cycle. People meet every week, greet each other, and this community has a huge sales potential because in fact, at some point, these lead generation and feed leads are already connected and at the same time creating an event or a cycle of such events you achieve two goals. Here, of course, is the QR code. If you want, you can scan it in the Werte Center. And the second example is Samir Kayali. And here, of course, I encourage you to see this case study. You can also find it on our blog. And here is another example from a very difficult, complicated market. The point of this case study is that when Samir Kayali as a tax advisor was learning the same discipline of knowledge, they told him that it is not suitable for the Internet, that no one will watch it, that the Internet is, of course, funny cats and funny videos, and not legal, tax issues. And Samir Kayali proved that it is not true. He is not only a great tax advisor who advises companies throughout Poland, who sells his training through ClickMeeting, but also as a trainer he makes great money and monetizes directly through ClickMeeting. And Samir, click and see this video, because in an extremely colorful but simple way he shows this machine to make money, which he successfully uses for a long, long time. So this is the basis for free content, for the participants of such a webinar. But of course, you have to pay a premium, so this is a kind of encouragement to take part in training that will expand what was discussed during the free webinar. And in this way, on ClickMeeting, on the one hand, he generates leads, and then he goes a step further in a free event. Samir then sells directly access to events on ClickMeeting. And of course, you can also use such a scheme. And what can such a scheme look like? I divided it into three areas and for sure for many creators the starting point is the Live LeadGen webinar. So we are on such a webinar. Hi. But not always. You have to be aware that you take part in an automated webinar. I often recall such a story. My wife basically took part in some webinar and I looked at her and said, but this is an automatic, this is not a live webinar. And my wife said, but how is this automatic? How does this person come to us? The room looks like it does during a standard webinar. Well, you can go a step further and go into hybrid forms, i.e. for example, first create such a webinar as we have today, and then record such a webinar and use it as part of the automation sequence, creating webinars, either automatic or on demand. In a moment, together with Pawel, we will move on to this. And what we mentioned earlier, i.e. automation of communication, automation of all these events that started the event and happily ended and brought you leads, it really supports you in your lead gen activity, but also in sales activity.</w:t>
      </w:r>
    </w:p>
    <w:p>
      <w:pPr>
        <w:jc w:val="start"/>
      </w:pPr>
      <w:r>
        <w:rPr>
          <w:rFonts w:ascii="Arial" w:hAnsi="Arial" w:eastAsia="Arial" w:cs="Arial"/>
          <w:sz w:val="24"/>
          <w:szCs w:val="24"/>
          <w:b w:val="1"/>
          <w:bCs w:val="1"/>
          <w:i w:val="0"/>
          <w:iCs w:val="0"/>
        </w:rPr>
        <w:t xml:space="preserve">[00:43:14] Speaker 3: </w:t>
      </w:r>
      <w:r>
        <w:rPr>
          <w:rFonts w:ascii="Arial" w:hAnsi="Arial" w:eastAsia="Arial" w:cs="Arial"/>
          <w:sz w:val="24"/>
          <w:szCs w:val="24"/>
          <w:b w:val="0"/>
          <w:bCs w:val="0"/>
          <w:i w:val="0"/>
          <w:iCs w:val="0"/>
        </w:rPr>
        <w:t xml:space="preserve">What's more, it seems to me that some elements can also be used during automatic webinars. And here I think, Pawel, that we can also say that, for example, the call to action that we use today, can also be used in such an automatic webinar version, which allows you to synchronize yourself in this recording and say that you would like to send all the participants of the webinar from this link to a specific place. And this also gives you a number of new opportunities, because, of course, when the user lands on your website, you can use these users' cookies to display on shared platforms, whether it's on LinkedIn, on Meta, i.e. Facebook, Instagram, or, for example, on Google, using the remarketing cookie, content that you would like to encourage, for example, to a specific action.</w:t>
      </w:r>
    </w:p>
    <w:p>
      <w:pPr>
        <w:jc w:val="start"/>
      </w:pPr>
      <w:r>
        <w:rPr>
          <w:rFonts w:ascii="Arial" w:hAnsi="Arial" w:eastAsia="Arial" w:cs="Arial"/>
          <w:sz w:val="24"/>
          <w:szCs w:val="24"/>
          <w:b w:val="1"/>
          <w:bCs w:val="1"/>
          <w:i w:val="0"/>
          <w:iCs w:val="0"/>
        </w:rPr>
        <w:t xml:space="preserve">[00:44:09] Speaker 2: </w:t>
      </w:r>
      <w:r>
        <w:rPr>
          <w:rFonts w:ascii="Arial" w:hAnsi="Arial" w:eastAsia="Arial" w:cs="Arial"/>
          <w:sz w:val="24"/>
          <w:szCs w:val="24"/>
          <w:b w:val="0"/>
          <w:bCs w:val="0"/>
          <w:i w:val="0"/>
          <w:iCs w:val="0"/>
        </w:rPr>
        <w:t xml:space="preserve">And what do you think, Pawel, automatic webinar or on demand? In what scenarios will an automatic webinar work, and in which webinar on demand?</w:t>
      </w:r>
    </w:p>
    <w:p>
      <w:pPr>
        <w:jc w:val="start"/>
      </w:pPr>
      <w:r>
        <w:rPr>
          <w:rFonts w:ascii="Arial" w:hAnsi="Arial" w:eastAsia="Arial" w:cs="Arial"/>
          <w:sz w:val="24"/>
          <w:szCs w:val="24"/>
          <w:b w:val="1"/>
          <w:bCs w:val="1"/>
          <w:i w:val="0"/>
          <w:iCs w:val="0"/>
        </w:rPr>
        <w:t xml:space="preserve">[00:44:22] Speaker 3: </w:t>
      </w:r>
      <w:r>
        <w:rPr>
          <w:rFonts w:ascii="Arial" w:hAnsi="Arial" w:eastAsia="Arial" w:cs="Arial"/>
          <w:sz w:val="24"/>
          <w:szCs w:val="24"/>
          <w:b w:val="0"/>
          <w:bCs w:val="0"/>
          <w:i w:val="0"/>
          <w:iCs w:val="0"/>
        </w:rPr>
        <w:t xml:space="preserve">This is such a difficult question that we would have to reason and realize for what purpose we would like to do a webinar. If it is a webinar, as you said, which is supposed to simulate that it is a live meeting and it is a webinar, for example, limited in terms of the number of appearances or is somehow limited in the perspective of a specific time, then it is worth using, in my opinion, a webinar on demand or play some kind of accessibility rule. If we are talking about webinars on demand, then, of course, it is a matter of course that I may want to be, for example, on a webinar now, at this moment. Therefore, such a webinar does not have a specific date or hour, but I can run it when I am here and now. Therefore, such a webinar on demand is a demo of a product that is a universal webinar. Therefore, it transmits information about functions that are available for a certain period of time, they do not change, and it depends on me that, for example, future customers get to know these functions. Therefore, it can be a webinar on demand as a demo of a product. However, an automatic webinar can move, for example, a given process, a given service, in a broader sense than its functions. This is the first thing that comes to mind when it comes to using these two forms as a machine, let's call it, for lead generation. And you, Paweł, what do you have at the back of your head?</w:t>
      </w:r>
    </w:p>
    <w:p>
      <w:pPr>
        <w:jc w:val="start"/>
      </w:pPr>
      <w:r>
        <w:rPr>
          <w:rFonts w:ascii="Arial" w:hAnsi="Arial" w:eastAsia="Arial" w:cs="Arial"/>
          <w:sz w:val="24"/>
          <w:szCs w:val="24"/>
          <w:b w:val="1"/>
          <w:bCs w:val="1"/>
          <w:i w:val="0"/>
          <w:iCs w:val="0"/>
        </w:rPr>
        <w:t xml:space="preserve">[00:46:14] Speaker 2: </w:t>
      </w:r>
      <w:r>
        <w:rPr>
          <w:rFonts w:ascii="Arial" w:hAnsi="Arial" w:eastAsia="Arial" w:cs="Arial"/>
          <w:sz w:val="24"/>
          <w:szCs w:val="24"/>
          <w:b w:val="0"/>
          <w:bCs w:val="0"/>
          <w:i w:val="0"/>
          <w:iCs w:val="0"/>
        </w:rPr>
        <w:t xml:space="preserve">I just had something completely different at the back of my head, but as it sometimes happens in a discussion, I thought about something completely different. I never thought about it before. Why not test A and B? In the sense that you are doing an automatic webinar, or rather not an automatic webinar, but a sequence of automatic webinars, because this profile page, which we also share in ClickMeeting, it can serve as your event calendar. You send a link to a website and you tell your audience to choose the date to sign up. And these automatic webinars are very useful, because people catch on to it, they think it's live, even though if they were to analyze it, this person would have to work on these webinars only, because they are, for example, every hour, right? And you launch, for example, one such campaign, and you launch the second campaign with an on-demand webinar, where the cards are open, this is a recording, right? The possibility of interaction is still lower, because unlike an automatic webinar, there is no possibility of directly answering on the chat, because here I will turn to you, now most of our colleagues who support us write to you, to your messages on the chat in real time, and you can do exactly the same during an automatic webinar. You can also answer on the chat to your account panel, these questions will flow, participants will get answers on them later, but a webinar on demand does not allow to create such an illusion of presence. My idea is that it depends on the target, because for one group of recipients it will be worth that someone is sitting with you and talking in real time. Right attention, right. And you can test it, I mean, in general, it is worth testing in marketing.</w:t>
      </w:r>
    </w:p>
    <w:p>
      <w:pPr>
        <w:jc w:val="start"/>
      </w:pPr>
      <w:r>
        <w:rPr>
          <w:rFonts w:ascii="Arial" w:hAnsi="Arial" w:eastAsia="Arial" w:cs="Arial"/>
          <w:sz w:val="24"/>
          <w:szCs w:val="24"/>
          <w:b w:val="1"/>
          <w:bCs w:val="1"/>
          <w:i w:val="0"/>
          <w:iCs w:val="0"/>
        </w:rPr>
        <w:t xml:space="preserve">[00:48:17] Speaker 3: </w:t>
      </w:r>
      <w:r>
        <w:rPr>
          <w:rFonts w:ascii="Arial" w:hAnsi="Arial" w:eastAsia="Arial" w:cs="Arial"/>
          <w:sz w:val="24"/>
          <w:szCs w:val="24"/>
          <w:b w:val="0"/>
          <w:bCs w:val="0"/>
          <w:i w:val="0"/>
          <w:iCs w:val="0"/>
        </w:rPr>
        <w:t xml:space="preserve">If we conduct, as Paweł says, an interactive webinar and we conduct these webinars in the area of the topic that will generate questions from the participants, then the best solution apart from conducting a live webinar, which, paradoxically, we conduct today, talking about automatic webinars, so as not to leave doubts, we are here with you live, you can use such an automatic webinar that Paweł mentioned and use the possibility of answering questions in the chat. Then you can focus on answering here and now, and in the background, the recording goes with you. So, such options come into play as much as possible and such tests as well.</w:t>
      </w:r>
    </w:p>
    <w:p>
      <w:pPr>
        <w:jc w:val="start"/>
      </w:pPr>
      <w:r>
        <w:rPr>
          <w:rFonts w:ascii="Arial" w:hAnsi="Arial" w:eastAsia="Arial" w:cs="Arial"/>
          <w:sz w:val="24"/>
          <w:szCs w:val="24"/>
          <w:b w:val="1"/>
          <w:bCs w:val="1"/>
          <w:i w:val="0"/>
          <w:iCs w:val="0"/>
        </w:rPr>
        <w:t xml:space="preserve">[00:49:05] Speaker 2: </w:t>
      </w:r>
      <w:r>
        <w:rPr>
          <w:rFonts w:ascii="Arial" w:hAnsi="Arial" w:eastAsia="Arial" w:cs="Arial"/>
          <w:sz w:val="24"/>
          <w:szCs w:val="24"/>
          <w:b w:val="0"/>
          <w:bCs w:val="0"/>
          <w:i w:val="0"/>
          <w:iCs w:val="0"/>
        </w:rPr>
        <w:t xml:space="preserve">And here is a brief overview of how it really looks, how simple it is. I saw on the chat, I'm sorry I won't say but I'm sure you'll know that I'm giving you the answers on them. As the basis of the webinar both automatic and on demand, you can use, as you can see here in this smaller window, or recording a webinar, for example, our webinar will end soon, it will be available in our account panel and at this point it is enough to go to ClickMeeting, create a new automatic webinar, select the recording and from the list of recordings select the recording of today's webinar. And it automatically enters this time axis that you see. And at this point I can, of course, cut it, edit it, I can add Call to Action elements, I can also add, as you can see, a survey that was previously created within the ClickMeeting account. And I just click, create and invite and we have a webinar ready. You can, for example, add it to your profile page and advertisements, social media posts or any other marketing channel that you use can be directed directly to the profile page and, for example, allow the audience to choose whether they want such a webinar, whether they want an automatic at 11 o'clock on Tuesday, whether they want a webinar for demand. This question concerns whether I can record my video. As much as possible, you can simply upload your video from the disk or use the recording that you have on ClickMeeting. And this is also a great option when it comes to recycling. I can give an example, I always use it, I'm sorry, I run a lot of paid webinars, so I often give examples from that segment, but I don't know how many times in one annual edition when we summed up the results of our clients, the best results in a few years in a row was achieved by the organizer of a large conference, it was, it seems, in the UK, who first sold tickets for events in the live formula, and then sold these tickets for his earnings. 70% were live events, 30% were automated events on demand. However, he actually increased his profits by 30% with a few clicks, because he didn't have to do anything other than click once, two, you have to enter some name, so a few letters, and the recording, based on this model, which he probably used to promote a live webinar, 30% more income. You can put it on leads, you generated 1000 leads on webinars, and then you put them on demand, but here again, you know, the sky is the limit, or the machine 24x7, which we put somewhere in advertisements, in the title, it works completely as you see, without your interference, especially if you try to fully automate it.</w:t>
      </w:r>
    </w:p>
    <w:p>
      <w:pPr>
        <w:jc w:val="start"/>
      </w:pPr>
      <w:r>
        <w:rPr>
          <w:rFonts w:ascii="Arial" w:hAnsi="Arial" w:eastAsia="Arial" w:cs="Arial"/>
          <w:sz w:val="24"/>
          <w:szCs w:val="24"/>
          <w:b w:val="1"/>
          <w:bCs w:val="1"/>
          <w:i w:val="0"/>
          <w:iCs w:val="0"/>
        </w:rPr>
        <w:t xml:space="preserve">[00:52:51] Speaker 3: </w:t>
      </w:r>
      <w:r>
        <w:rPr>
          <w:rFonts w:ascii="Arial" w:hAnsi="Arial" w:eastAsia="Arial" w:cs="Arial"/>
          <w:sz w:val="24"/>
          <w:szCs w:val="24"/>
          <w:b w:val="0"/>
          <w:bCs w:val="0"/>
          <w:i w:val="0"/>
          <w:iCs w:val="0"/>
        </w:rPr>
        <w:t xml:space="preserve">What's more, as we can see here on the screen, surveys are also possible to use in automatic webinars, which allows you to additionally ask questions and ask about certain issues that would be from your perspective key to the classification of a particular participant, so that they can help you.</w:t>
      </w:r>
    </w:p>
    <w:p>
      <w:pPr>
        <w:jc w:val="start"/>
      </w:pPr>
      <w:r>
        <w:rPr>
          <w:rFonts w:ascii="Arial" w:hAnsi="Arial" w:eastAsia="Arial" w:cs="Arial"/>
          <w:sz w:val="24"/>
          <w:szCs w:val="24"/>
          <w:b w:val="1"/>
          <w:bCs w:val="1"/>
          <w:i w:val="0"/>
          <w:iCs w:val="0"/>
        </w:rPr>
        <w:t xml:space="preserve">[00:53:13] Speaker 2: </w:t>
      </w:r>
      <w:r>
        <w:rPr>
          <w:rFonts w:ascii="Arial" w:hAnsi="Arial" w:eastAsia="Arial" w:cs="Arial"/>
          <w:sz w:val="24"/>
          <w:szCs w:val="24"/>
          <w:b w:val="0"/>
          <w:bCs w:val="0"/>
          <w:i w:val="0"/>
          <w:iCs w:val="0"/>
        </w:rPr>
        <w:t xml:space="preserve">I'll switch to the last slide, because we thank all the people who have been with us until the end, I hope you enjoyed it and that not only to receive this gift with us, but that you have learned a lot about Leadgen webinars and, in general, you have learned Leadgen. Here, de facto, I will not present this guide too much, because it will interest you as well, and for me it is also a webinar Game Changer when it comes to Lead Generation. In short, this guide consists of a lot of pages, of course, for you completely for free, where we describe very different issues related to Leadgen. There is a rich section that shows you step by step how to do it all on ClickMeeting, including preparing the landing page, with the configuration of the machine that works on you 24x7, as I mentioned, there is also a matter of privacy, so complex knowledge completely for free. I encourage you to download it, here you can click, that is, scan, and for sure in this email that will be sent to you, as we promised with recording the webinar, I will also throw you a link directly to this guide, download, read, improve your strategies and give feedback, because I will gladly improve something, maybe we will do some next edition, if you will need something else, and before we get to the end, I have a question for Paweł about surveys. What do you think, Paweł, how can they be used for lead scoring?</w:t>
      </w:r>
    </w:p>
    <w:p>
      <w:pPr>
        <w:jc w:val="start"/>
      </w:pPr>
      <w:r>
        <w:rPr>
          <w:rFonts w:ascii="Arial" w:hAnsi="Arial" w:eastAsia="Arial" w:cs="Arial"/>
          <w:sz w:val="24"/>
          <w:szCs w:val="24"/>
          <w:b w:val="1"/>
          <w:bCs w:val="1"/>
          <w:i w:val="0"/>
          <w:iCs w:val="0"/>
        </w:rPr>
        <w:t xml:space="preserve">[00:55:11] Speaker 3: </w:t>
      </w:r>
      <w:r>
        <w:rPr>
          <w:rFonts w:ascii="Arial" w:hAnsi="Arial" w:eastAsia="Arial" w:cs="Arial"/>
          <w:sz w:val="24"/>
          <w:szCs w:val="24"/>
          <w:b w:val="0"/>
          <w:bCs w:val="0"/>
          <w:i w:val="0"/>
          <w:iCs w:val="0"/>
        </w:rPr>
        <w:t xml:space="preserve">On the one hand, in fact, this is the issue that you want to deepen knowledge about interest by your participants in terms of your product or service. If you see that someone has reacted, it means that there is some chance to deepen this conversation. Therefore, you have the opportunity to call certain participants of the webinar and continue what you started during the webinar. But on the other hand, when it comes to surveys, they will also show whether, of course, it depends on what kind of questions you ask, whether the topic you are dealing with is important from the perspective of participants or what they should change, which will also allow you to prepare the material for later. Because let's remember that what we have in our heads regarding the topic that can be attractive for our participants, it may not necessarily be a survey, because we also remember that the use of surveys must also be somehow adjusted in terms of the number of these surveys during the webinar. So in this case, one is enough. We encourage you then to comment on the chat on what topic would be important for you, and then we adapt to you and come up with a proposal based on your comments with a webinar proposal, which we have been working on for a long time. During one of my webinars, I asked you for an answer and you said that you were interested in the topic of RODO. Therefore, the next webinar that we conducted was with the RODO expert and Adam approached all the issues related to privacy that can be used in the future. And in general, I think, Pawel, that we could ask this question at this point. And if you have any questions that you would like us to address, whether internally or by inviting a guest from outside, we are at your disposal. We only ask you to give us the topics or areas that are in your interest. We will think about the term and the topic to treat this issue as broadly as possible. And we can see that they will appear soon. Really, don't be afraid. The whole topic that interests you will be important for us and we will gladly take off our gloves and prepare such a webinar in accordance with your interests. Pawel also put a quick promotion from which we started. To remind you, it is also available for our current clients with these two conditions that we mentioned at the very beginning when we gave you this information, that when you move from monthly to annual account or you continue annual account, but on a higher level. Please contact us at b-link małpa.clickmeeting.com We will be there at your disposal and we will talk to you. From our side...</w:t>
      </w:r>
    </w:p>
    <w:p>
      <w:pPr>
        <w:jc w:val="start"/>
      </w:pPr>
      <w:r>
        <w:rPr>
          <w:rFonts w:ascii="Arial" w:hAnsi="Arial" w:eastAsia="Arial" w:cs="Arial"/>
          <w:sz w:val="24"/>
          <w:szCs w:val="24"/>
          <w:b w:val="1"/>
          <w:bCs w:val="1"/>
          <w:i w:val="0"/>
          <w:iCs w:val="0"/>
        </w:rPr>
        <w:t xml:space="preserve">[00:58:54] Speaker 1: </w:t>
      </w:r>
      <w:r>
        <w:rPr>
          <w:rFonts w:ascii="Arial" w:hAnsi="Arial" w:eastAsia="Arial" w:cs="Arial"/>
          <w:sz w:val="24"/>
          <w:szCs w:val="24"/>
          <w:b w:val="0"/>
          <w:bCs w:val="0"/>
          <w:i w:val="0"/>
          <w:iCs w:val="0"/>
        </w:rPr>
        <w:t xml:space="preserve">Excuse me, Jolko, I would like to add regarding what you said and the ideas of participants for our webinar. Right here, on our chat, I will give you the email address webinarsmałpa.clickmeeting.com You can contact us at prelegenta.pl which will answer your questions or you would like us to prepare a webinar. Please write to this email address to report your ideas and we will deal with the implementation and we will try to provide prelegenta for you. Gentlemen, do you have any questions?</w:t>
      </w:r>
    </w:p>
    <w:p>
      <w:pPr>
        <w:jc w:val="start"/>
      </w:pPr>
      <w:r>
        <w:rPr>
          <w:rFonts w:ascii="Arial" w:hAnsi="Arial" w:eastAsia="Arial" w:cs="Arial"/>
          <w:sz w:val="24"/>
          <w:szCs w:val="24"/>
          <w:b w:val="1"/>
          <w:bCs w:val="1"/>
          <w:i w:val="0"/>
          <w:iCs w:val="0"/>
        </w:rPr>
        <w:t xml:space="preserve">[00:59:33] Speaker 3: </w:t>
      </w:r>
      <w:r>
        <w:rPr>
          <w:rFonts w:ascii="Arial" w:hAnsi="Arial" w:eastAsia="Arial" w:cs="Arial"/>
          <w:sz w:val="24"/>
          <w:szCs w:val="24"/>
          <w:b w:val="0"/>
          <w:bCs w:val="0"/>
          <w:i w:val="0"/>
          <w:iCs w:val="0"/>
        </w:rPr>
        <w:t xml:space="preserve">Now we have a Q&amp;A session so we will go to the Q&amp;A session. Thank you very much for the questions in the beginning of the webinar. We know that Dominik and Piotr have already answered some of them. Kuba has also addressed a few questions. Paweł also. When choosing the questions, a question appeared from Magda. Since when is the code 35% important? As you can see, I will not read it out. Magda, please set up a test account. The code is important until the end of December. Therefore, there will be enough time to test the tool and make a decision on the annual plan. The next question we have is about payment methods from Sławek. At this moment we have several payment methods on how to pay for accounts purchased in ClickMeeting. On the one hand, it is a credit card that you write about, but we also have Google Pay and PayPal. Let's remember that Google Pay is not a credit card. Therefore, the number of the card is not transferred directly, but it is carried out on the Google Pay website. However, PayPal works on the basis of prepayments. Therefore, the PayPal account to which the card is connected is required. This is how it works mainly, although I know that the transfer is also possible to make to the PayPal account. However, from this PayPal account, you can also make a subscription. We have a comment from Piotr. Thank you for this comment. Integration training is a great idea. We will try to arrange such a webinar. It will definitely be with ClickMeeting experts who have integration in their little finger. We will gladly conduct such an event for you. If there are specific integrations and you, as other participants, would also like to know specific integrations, feel free to write to the e-mail to which Kuba said to remind you of the webinar maupa.clickmeeting.com I would like to apologize, Paweł, because here Magda wrote, but it does not display in the content of the question and answer.</w:t>
      </w:r>
    </w:p>
    <w:p>
      <w:pPr>
        <w:jc w:val="start"/>
      </w:pPr>
      <w:r>
        <w:rPr>
          <w:rFonts w:ascii="Arial" w:hAnsi="Arial" w:eastAsia="Arial" w:cs="Arial"/>
          <w:sz w:val="24"/>
          <w:szCs w:val="24"/>
          <w:b w:val="1"/>
          <w:bCs w:val="1"/>
          <w:i w:val="0"/>
          <w:iCs w:val="0"/>
        </w:rPr>
        <w:t xml:space="preserve">[01:02:01] Speaker 1: </w:t>
      </w:r>
      <w:r>
        <w:rPr>
          <w:rFonts w:ascii="Arial" w:hAnsi="Arial" w:eastAsia="Arial" w:cs="Arial"/>
          <w:sz w:val="24"/>
          <w:szCs w:val="24"/>
          <w:b w:val="0"/>
          <w:bCs w:val="0"/>
          <w:i w:val="0"/>
          <w:iCs w:val="0"/>
        </w:rPr>
        <w:t xml:space="preserve">What is the difference between ClickMeeting and other tools on the market? I ask as a like on this topic what should I pay attention to and what should I add from myself, if I may, Paweł, Mrs. Magda. That is why we encourage you to sign up for the demo. The demo is not for sale, it is a typical introduction to the product, but it is not just a presentation of our product. It is also about getting to know our representative from your company, what you would like to use these webinars for, and then it helps to implement it in your company. Of course, this is not the whole business strategy, but our representative will present you with various ideas on how you can start our platform.</w:t>
      </w:r>
    </w:p>
    <w:p>
      <w:pPr>
        <w:jc w:val="start"/>
      </w:pPr>
      <w:r>
        <w:rPr>
          <w:rFonts w:ascii="Arial" w:hAnsi="Arial" w:eastAsia="Arial" w:cs="Arial"/>
          <w:sz w:val="24"/>
          <w:szCs w:val="24"/>
          <w:b w:val="1"/>
          <w:bCs w:val="1"/>
          <w:i w:val="0"/>
          <w:iCs w:val="0"/>
        </w:rPr>
        <w:t xml:space="preserve">[01:02:45] Speaker 3: </w:t>
      </w:r>
      <w:r>
        <w:rPr>
          <w:rFonts w:ascii="Arial" w:hAnsi="Arial" w:eastAsia="Arial" w:cs="Arial"/>
          <w:sz w:val="24"/>
          <w:szCs w:val="24"/>
          <w:b w:val="0"/>
          <w:bCs w:val="0"/>
          <w:i w:val="0"/>
          <w:iCs w:val="0"/>
        </w:rPr>
        <w:t xml:space="preserve">But one of the elements that distinguishes us is that when you have an account with a specified number of participants, when you reach this limit, registration is still possible. In the number of our competitors, tools that are the same for us, when the limit of participants is exceeded, registration is no longer possible. And this is why this is one of our advantages. In addition to all those that concern security, data trust, what distinguishes us on the market is that we have ISO 27001 certificate, which confirms that the frequent audits that we undergo are carried out in accordance with the requirements of the market. This means that we have certified certifications. Therefore, the whole issue of processing data, whether it is related to personal data or the entire documentation section that you keep on the side of our platform, is confirmed by the appropriate certificate. And let's keep in mind that the ISO certificate is a guarantee of such security both in terms of privacy and data processing, i.e. RODO.</w:t>
      </w:r>
    </w:p>
    <w:p>
      <w:pPr>
        <w:jc w:val="start"/>
      </w:pPr>
      <w:r>
        <w:rPr>
          <w:rFonts w:ascii="Arial" w:hAnsi="Arial" w:eastAsia="Arial" w:cs="Arial"/>
          <w:sz w:val="24"/>
          <w:szCs w:val="24"/>
          <w:b w:val="1"/>
          <w:bCs w:val="1"/>
          <w:i w:val="0"/>
          <w:iCs w:val="0"/>
        </w:rPr>
        <w:t xml:space="preserve">[01:04:09] Speaker 1: </w:t>
      </w:r>
      <w:r>
        <w:rPr>
          <w:rFonts w:ascii="Arial" w:hAnsi="Arial" w:eastAsia="Arial" w:cs="Arial"/>
          <w:sz w:val="24"/>
          <w:szCs w:val="24"/>
          <w:b w:val="0"/>
          <w:bCs w:val="0"/>
          <w:i w:val="0"/>
          <w:iCs w:val="0"/>
        </w:rPr>
        <w:t xml:space="preserve">And of course, our platform does not require installation, which is a very important thing. Of course.</w:t>
      </w:r>
    </w:p>
    <w:p>
      <w:pPr>
        <w:jc w:val="start"/>
      </w:pPr>
      <w:r>
        <w:rPr>
          <w:rFonts w:ascii="Arial" w:hAnsi="Arial" w:eastAsia="Arial" w:cs="Arial"/>
          <w:sz w:val="24"/>
          <w:szCs w:val="24"/>
          <w:b w:val="1"/>
          <w:bCs w:val="1"/>
          <w:i w:val="0"/>
          <w:iCs w:val="0"/>
        </w:rPr>
        <w:t xml:space="preserve">[01:04:14] Speaker 2: </w:t>
      </w:r>
      <w:r>
        <w:rPr>
          <w:rFonts w:ascii="Arial" w:hAnsi="Arial" w:eastAsia="Arial" w:cs="Arial"/>
          <w:sz w:val="24"/>
          <w:szCs w:val="24"/>
          <w:b w:val="0"/>
          <w:bCs w:val="0"/>
          <w:i w:val="0"/>
          <w:iCs w:val="0"/>
        </w:rPr>
        <w:t xml:space="preserve">I would very much underline the RODO issue, because I always feel called to say it out loud, because when we were doing these materials with Ania, our legal advisor, she paid a lot of attention to it because as an event organizer we are responsible for processing this data, right? And the moment we connect this data to the platform, which, for example, operates completely outside the European regulatory context, completely outside the RODO context, this data goes outside the European economic area, we as entrepreneurs are exposed and ClickMeeting is basically software addressed to entrepreneurs who want to earn money and so on. We are exposed to sanctions that are completely outside our influence, right? That's why I always pay attention to choosing European programming, because by force of fact it is also created with the thought of European regulations, and here, when it comes to personal data, RODO data processing, we are very advanced in terms of regulation of this market, so I personally would be afraid to risk using programming where I know that personal data of my clients will be processed using some external programming, and besides, here, economic patriotism is also important for me, because you can often meet a product for some programming created by large international corporations, by some big techs, which often irritate many people, and this is simply not true. ClickMeeting is 100% Polish, it is created in Poland, mostly in Gdańsk, but as you can see, also in Poznań and Zabrze. Zabrze also has its part in the development of this product, so at least in this regard I encourage you to test it because it offers really high security and a sense of privacy for you and your customers.</w:t>
      </w:r>
    </w:p>
    <w:p>
      <w:pPr>
        <w:jc w:val="start"/>
      </w:pPr>
      <w:r>
        <w:rPr>
          <w:rFonts w:ascii="Arial" w:hAnsi="Arial" w:eastAsia="Arial" w:cs="Arial"/>
          <w:sz w:val="24"/>
          <w:szCs w:val="24"/>
          <w:b w:val="1"/>
          <w:bCs w:val="1"/>
          <w:i w:val="0"/>
          <w:iCs w:val="0"/>
        </w:rPr>
        <w:t xml:space="preserve">[01:06:43] Speaker 1: </w:t>
      </w:r>
      <w:r>
        <w:rPr>
          <w:rFonts w:ascii="Arial" w:hAnsi="Arial" w:eastAsia="Arial" w:cs="Arial"/>
          <w:sz w:val="24"/>
          <w:szCs w:val="24"/>
          <w:b w:val="0"/>
          <w:bCs w:val="0"/>
          <w:i w:val="0"/>
          <w:iCs w:val="0"/>
        </w:rPr>
        <w:t xml:space="preserve">In addition, on our first website you can find certificates that we have, and how we secure as users of our platform, in the Legal tab are available all certificates that we have on the European market on our platform.</w:t>
      </w:r>
    </w:p>
    <w:p>
      <w:pPr>
        <w:jc w:val="start"/>
      </w:pPr>
      <w:r>
        <w:rPr>
          <w:rFonts w:ascii="Arial" w:hAnsi="Arial" w:eastAsia="Arial" w:cs="Arial"/>
          <w:sz w:val="24"/>
          <w:szCs w:val="24"/>
          <w:b w:val="1"/>
          <w:bCs w:val="1"/>
          <w:i w:val="0"/>
          <w:iCs w:val="0"/>
        </w:rPr>
        <w:t xml:space="preserve">[01:06:59] Speaker 3: </w:t>
      </w:r>
      <w:r>
        <w:rPr>
          <w:rFonts w:ascii="Arial" w:hAnsi="Arial" w:eastAsia="Arial" w:cs="Arial"/>
          <w:sz w:val="24"/>
          <w:szCs w:val="24"/>
          <w:b w:val="0"/>
          <w:bCs w:val="0"/>
          <w:i w:val="0"/>
          <w:iCs w:val="0"/>
        </w:rPr>
        <w:t xml:space="preserve">Thanks, Kuba. Paweł has a question for you from Ewa. How can you conduct an inquiry during an automatic webinar?</w:t>
      </w:r>
    </w:p>
    <w:p>
      <w:pPr>
        <w:jc w:val="start"/>
      </w:pPr>
      <w:r>
        <w:rPr>
          <w:rFonts w:ascii="Arial" w:hAnsi="Arial" w:eastAsia="Arial" w:cs="Arial"/>
          <w:sz w:val="24"/>
          <w:szCs w:val="24"/>
          <w:b w:val="1"/>
          <w:bCs w:val="1"/>
          <w:i w:val="0"/>
          <w:iCs w:val="0"/>
        </w:rPr>
        <w:t xml:space="preserve">[01:07:13] Speaker 2: </w:t>
      </w:r>
      <w:r>
        <w:rPr>
          <w:rFonts w:ascii="Arial" w:hAnsi="Arial" w:eastAsia="Arial" w:cs="Arial"/>
          <w:sz w:val="24"/>
          <w:szCs w:val="24"/>
          <w:b w:val="0"/>
          <w:bCs w:val="0"/>
          <w:i w:val="0"/>
          <w:iCs w:val="0"/>
        </w:rPr>
        <w:t xml:space="preserve">Such an inquiry must be created earlier in ClickMeeting and there, as you have seen, there was such a window for adding inquiries and you have to choose it there.</w:t>
      </w:r>
    </w:p>
    <w:p>
      <w:pPr>
        <w:jc w:val="start"/>
      </w:pPr>
      <w:r>
        <w:rPr>
          <w:rFonts w:ascii="Arial" w:hAnsi="Arial" w:eastAsia="Arial" w:cs="Arial"/>
          <w:sz w:val="24"/>
          <w:szCs w:val="24"/>
          <w:b w:val="1"/>
          <w:bCs w:val="1"/>
          <w:i w:val="0"/>
          <w:iCs w:val="0"/>
        </w:rPr>
        <w:t xml:space="preserve">[01:07:27] Speaker 3: </w:t>
      </w:r>
      <w:r>
        <w:rPr>
          <w:rFonts w:ascii="Arial" w:hAnsi="Arial" w:eastAsia="Arial" w:cs="Arial"/>
          <w:sz w:val="24"/>
          <w:szCs w:val="24"/>
          <w:b w:val="0"/>
          <w:bCs w:val="0"/>
          <w:i w:val="0"/>
          <w:iCs w:val="0"/>
        </w:rPr>
        <w:t xml:space="preserve">So the settings are no different than if we were doing, for example, an inquiry live?</w:t>
      </w:r>
    </w:p>
    <w:p>
      <w:pPr>
        <w:jc w:val="start"/>
      </w:pPr>
      <w:r>
        <w:rPr>
          <w:rFonts w:ascii="Arial" w:hAnsi="Arial" w:eastAsia="Arial" w:cs="Arial"/>
          <w:sz w:val="24"/>
          <w:szCs w:val="24"/>
          <w:b w:val="1"/>
          <w:bCs w:val="1"/>
          <w:i w:val="0"/>
          <w:iCs w:val="0"/>
        </w:rPr>
        <w:t xml:space="preserve">[01:07:33] Speaker 2: </w:t>
      </w:r>
      <w:r>
        <w:rPr>
          <w:rFonts w:ascii="Arial" w:hAnsi="Arial" w:eastAsia="Arial" w:cs="Arial"/>
          <w:sz w:val="24"/>
          <w:szCs w:val="24"/>
          <w:b w:val="0"/>
          <w:bCs w:val="0"/>
          <w:i w:val="0"/>
          <w:iCs w:val="0"/>
        </w:rPr>
        <w:t xml:space="preserve">Yes, you can use the time instead of letting it go manually. Exactly.</w:t>
      </w:r>
    </w:p>
    <w:p>
      <w:pPr>
        <w:jc w:val="start"/>
      </w:pPr>
      <w:r>
        <w:rPr>
          <w:rFonts w:ascii="Arial" w:hAnsi="Arial" w:eastAsia="Arial" w:cs="Arial"/>
          <w:sz w:val="24"/>
          <w:szCs w:val="24"/>
          <w:b w:val="1"/>
          <w:bCs w:val="1"/>
          <w:i w:val="0"/>
          <w:iCs w:val="0"/>
        </w:rPr>
        <w:t xml:space="preserve">[01:07:37] Speaker 3: </w:t>
      </w:r>
      <w:r>
        <w:rPr>
          <w:rFonts w:ascii="Arial" w:hAnsi="Arial" w:eastAsia="Arial" w:cs="Arial"/>
          <w:sz w:val="24"/>
          <w:szCs w:val="24"/>
          <w:b w:val="0"/>
          <w:bCs w:val="0"/>
          <w:i w:val="0"/>
          <w:iCs w:val="0"/>
        </w:rPr>
        <w:t xml:space="preserve">This is the one difference that is worth paying attention to. I am looking at additional questions if they appear. We also thank you for the information regarding the interest in the next topic of webinars that we would like to present to you.</w:t>
      </w:r>
    </w:p>
    <w:p>
      <w:pPr>
        <w:jc w:val="start"/>
      </w:pPr>
      <w:r>
        <w:rPr>
          <w:rFonts w:ascii="Arial" w:hAnsi="Arial" w:eastAsia="Arial" w:cs="Arial"/>
          <w:sz w:val="24"/>
          <w:szCs w:val="24"/>
          <w:b w:val="1"/>
          <w:bCs w:val="1"/>
          <w:i w:val="0"/>
          <w:iCs w:val="0"/>
        </w:rPr>
        <w:t xml:space="preserve">[01:07:56] Speaker 1: </w:t>
      </w:r>
      <w:r>
        <w:rPr>
          <w:rFonts w:ascii="Arial" w:hAnsi="Arial" w:eastAsia="Arial" w:cs="Arial"/>
          <w:sz w:val="24"/>
          <w:szCs w:val="24"/>
          <w:b w:val="0"/>
          <w:bCs w:val="0"/>
          <w:i w:val="0"/>
          <w:iCs w:val="0"/>
        </w:rPr>
        <w:t xml:space="preserve">We don't have any more questions. I would like to add that we invite you to the next event with Mr. Paweł Mieczewski, the author of books who reads 100 books a year, so it will be very interesting how to use the LinkedIn platform for your activities. Of course, the recording of this webinar will be sent to the end of this week, and right after the webinar you will receive a participation certificate. Gentlemen, thank you very much. We say goodbye to you.</w:t>
      </w:r>
    </w:p>
    <w:p>
      <w:pPr>
        <w:jc w:val="start"/>
      </w:pPr>
      <w:r>
        <w:rPr>
          <w:rFonts w:ascii="Arial" w:hAnsi="Arial" w:eastAsia="Arial" w:cs="Arial"/>
          <w:sz w:val="24"/>
          <w:szCs w:val="24"/>
          <w:b w:val="1"/>
          <w:bCs w:val="1"/>
          <w:i w:val="0"/>
          <w:iCs w:val="0"/>
        </w:rPr>
        <w:t xml:space="preserve">[01:08:34] Speaker 3: </w:t>
      </w:r>
      <w:r>
        <w:rPr>
          <w:rFonts w:ascii="Arial" w:hAnsi="Arial" w:eastAsia="Arial" w:cs="Arial"/>
          <w:sz w:val="24"/>
          <w:szCs w:val="24"/>
          <w:b w:val="0"/>
          <w:bCs w:val="0"/>
          <w:i w:val="0"/>
          <w:iCs w:val="0"/>
        </w:rPr>
        <w:t xml:space="preserve">Thank you very much for your attention and see you next Thursday.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Generation na sterydach  czyli strategie  które realnie konwertują.mp4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AmitHUY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