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Introducing Firefly's LiveAssist, your intelligent meeting companion that gives you real-time suggestions, coaching, and instant answers during every meeting. Let's dive in. Firstly, just make sure Firefly's is invited to your meeting. LiveAssist works across Google Meet, Zoom, Microsoft Teams, and other major web conferencing platforms. Once Firefly's joins, you'll receive a link in the meeting chat to open the LiveAssist panel. You can access LiveAssist in two ways. First, by clicking the link from the chat message. Secondly, access your Firefly's dashboard by clicking the Live Notes button on the dashboard, displaying the ongoing live meeting. The panel works seamlessly across the web dashboard, mobile app, and Chrome extension, with desktop support coming soon. Let's take a tour of what you'll see inside the LiveAssist panel. At the top, you'll find your meeting title, a live timer, and privacy controls. You can decide who sees the LiveAssist view, whether it's visible to everyone, your teammates, meeting participants, or only you as the host. You can also copy the LiveAssist link and share it with others. Access will depend on your selected privacy settings. Remember, anyone accessing the LiveAssist panel must be logged in to Firefly's to view the notes. At the bottom, you'll see two key buttons. Live Transcript shows everything being said in real-time, with speaker names and timestamps. You will also find AI Notes here. These are structured notes and bullet points that appear automatically as the conversation unfolds. You'll also find Meeting Prep, which instantly pulls in past context so you're always ready to contribute. On the right side is Ask Fred, your AI teammate who can answer anything about your ongoing meeting. You'll notice a few preloaded prompts like Catch Me Up on the Last Minute, Suggest Follow-Up Questions, or Action Items. Once you click on it, you will see some relevant follow-up questions automatically. You can use these suggestions or just type your own questions like, What decisions have we made so far? Ask Fred understands the context and responds instantly, whether it's pulling from your current meeting, recent conversations, or even performing a quick web search if needed. You'll also find AI apps here. These are pre-built workflows that help you extract structured insights in one click. If you're on a paid plan, you'll also see dynamic topic suggestions. These are smart prompts that change based on what's being discussed. Each Ask Fred query in LiveAssist uses AI credits regardless of whether you are on a free or paid plan. That's it. Try LiveAssist today and stay ahead of every conversation.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Live Assist  Get real-time suggestions, answers, and notes live during the 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cuhEMBz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