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got back from a holiday with my wife and friends and coming back from holiday where you're running multiple businesses is an absolute nightmare. I'm immediately faced with a mountain of communication across different businesses and projects which leads to hundreds of unread messages scattered across our Slack workspaces. This usually takes me either a day or two just to get back up to speed with everything that's going on and frankly it's exhausting. But with Slack's new AI features most of this problem is now handled for me automatically. Instead of me spending hours trying to reconstruct what happened across all the businesses I get intelligent summaries that actually understand the context and pull out what matters most to me. I can see the key decisions that were made, the actions that came out of the discussions and exactly where each project stands without having to dig through hundreds of individual messages. Meaning I see the highlights and the key decisions from long conversations and get a quick overview of important channel activity. It's like having someone give me a proper briefing on everything that happened while I was away. This update has fundamentally changed how I think about taking time off. I can be so much more present on holiday without worrying about what I'm missing back at the office. So if you're running multiple businesses or managing different teams you need to check out what AI in Slack can do for you. Visit slack.com forward slash AI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 Donnelly uses Slacks AI features to instantly get the highlights that matter most.mp4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ovKXw0R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