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Smokeball AI is now live in Communicate. This amazing feature gives you the power to summarize conversations no matter how long or short. Smokeball AI will even suggest the next steps for either you or your client, so you can keep the matter moving and reduce downtime. Best of all, it's easy to use. Just jump into Communicate, then click on Summarize this Conversation. Within moments, Smokeball AI will generate a summary of your client correspondence and the next steps. And don't worry, these summaries will only be visible to you or other staff members. Your clients will never see them. Communicate, boosted by Smokeball AI, helps you get up to speed faster. So give it a try today and let Smokeball help you run your best firm.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Summarize conversations in a click with Smokeball AI.mp4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tt2hmHxp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