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s right, they're finally here. You can now add transitions between clips in Riverside. Now, when you jump into the editor, you can split clips, add different transitions. This is great to combine with different scene changes and layouts. And you can do it as many times as you would like throughout your edit. Here's how to use our new transitions feature. So here I am in the Riverside editor. And let's say I want to change the scene and add a transition at this point in the timeline. I'll place my playhead here, split the clip or just click the S key on your keyboard. And now as you hover between those sections, you'll see a new add transition option. I'll choose add transition and you'll see multiple transitions from a fade to blurs. You can wipe different directions, pixelize and more. Let's go with a pixelized transition. At first, you can choose how long you want the transition to last. And to make this transition even more compelling, I'm going to change the layout of this scene. I'll go to the layout tool here. We'll focus on the active speaker. I'll click his name here. And if we preview this, you'll see it goes from the two of us through the pixelated transition and then to the active speaker full screen. And then you can add as many as you would like. Let's have another one here by splitting this clip. I'll change this layout back to the two of us. And remember, you can also swap positions of participants in the window just by clicking and dragging and moving them over. Let's click the transition. We'll go with a fade and let's see what that looks like. It goes from him and then crossfades to the both of us. This also works great if you want to insert a clip. Maybe it's an edit, a sponsor spot that you recorded separately in the middle of your edit here. So I'll split once again. And now I'll click the plus icon to add a new section. This could be a blank section. This could be one of your recordings or edits. But let's choose uploads here. And let's actually choose a short clip I uploaded. This could be something you're talking about on a podcast for the recording. And I can still roll my mouse between the added clip and the recording. Add a transition. Let's go with a wipe right. And now let's preview this transition. It's going from the two of us. It's going to wipe over. Now it's a clip being played that I uploaded. This can be, again, one of your recordings and edits or one of the clips you've uploaded. And then we'll go back to me and my guest. I can add another transition out of that clip. Let's go with the dreamy transition. We can preview that. It'll go from just Jay and now back to me and the guest. And that's how to add transitions in your Riverside edits. If you have any questions, go to this video on YouTube and ask a question in the comments. I'll answer you there. And don't forget to subscribe to the channel and hit that like button. Lots of features coming. And if you haven't seen Co-Creator yet, that's a huge feature both in the dashboard and in the editor. You can learn more about Co-Creator at this video right up here. And if you're looking for even more AI tools to speed up your editing and help you repurpose your content. I did a video about the top 15 AI features in Riverside. You can check that out right up here. Thanks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ne Feature Just Made Riversides Editor So Much Bet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Wt6PBKuc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