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That's right, they're finally here. You can now add transitions between clips in Riverside. Now, when you jump into the editor, you can split clips, add different transitions. This is great to combine with different scene changes and layouts. And you can do it as many times as you would like throughout your edit. Here's how to use our new transitions feature. So here I am in the Riverside editor. And let's say I want to change the scene and add a transition at this point in the timeline. I'll place my playhead here, split the clip or just click the S key on your keyboard. And now as you hover between those sections, you'll see a new add transition option. I'll choose add transition and you'll see multiple transitions from a fade to blurs. You can wipe different directions, pixelize and more. Let's go with a pixelized transition. At first, you can choose how long you want the transition to last. And to make this transition even more compelling, I'm going to change the layout of this scene. I'll go to the layout tool here. We'll focus on the active speaker. I'll click his name here. And if we preview this, you'll see it goes from the two of us through the pixelated transition and then to the active speaker full screen. And then you can add as many as you would like. Let's have another one here by splitting this clip. I'll change this layout back to the two of us. And remember, you can also swap positions of participants in the window just by clicking and dragging and moving them over. Let's click the transition. We'll go with a fade and let's see what that looks like. It goes from him and then crossfades to the both of us. This also works great if you want to insert a clip. Maybe it's an edit, a sponsor spot that you recorded separately in the middle of your edit here. So I'll split once again. And now I'll click the plus icon to add a new section. This could be a blank section. This could be one of your recordings or edits. But let's choose uploads here. And let's actually choose a short clip I uploaded. This could be something you're talking about on a podcast for the recording. And I can still roll my mouse between the added clip and the recording. Add a transition. Let's go with a wipe right. And now let's preview this transition. It's going from the two of us. It's going to wipe over. Now it's a clip being played that I uploaded. This can be, again, one of your recordings and edits or one of the clips you've uploaded. And then we'll go back to me and my guest. I can add another transition out of that clip. Let's go with the dreamy transition. We can preview that. It'll go from just Jay and now back to me and the guest. And that's how to add transitions in your Riverside edits. If you have any questions, go to this video on YouTube and ask a question in the comments. I'll answer you there. And don't forget to subscribe to the channel and hit that like button. Lots of features coming. And if you haven't seen Co-Creator yet, that's a huge feature both in the dashboard and in the editor. You can learn more about Co-Creator at this video right up here. And if you're looking for even more AI tools to speed up your editing and help you repurpose your content. I did a video about the top 15 AI features in Riverside. You can check that out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Feature Just Made Riversides Editor So Much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Wt6PBKu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