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just bring you some news now with regards to Peter Mandelson. We are hearing in the last few minutes there has been a statement issued by the Metropolitan Police. Remember we've been reporting that the Met is set to launch a criminal investigation into Lord Mandelson after the Cabinet Office referred material to police after reviewing Epstein filed documents that suggested alleged leaks of sensitive information by Mandelson. Well the commander of the Metropolitan Police Ella Marriott has said this, following the further release of millions of court documents in relation to Jeffrey Epstein by the US Department of Justice, the Met received a number of reports into alleged misconduct in public office including a referral from the UK government. I can confirm the Metropolitan Police has now launched an investigation into a 72 year old man, a former government minister, for misconduct in public office offences. The Met will continue to assess all relevant information brought to our attention as part of this investigation and won't be commenting any further at this time. So that is the latest on those allegations there linked to the Epstein files.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Lord Mandelson being investigated by police over claims he leaked emails to Epstein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DtQxDVIo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