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bring you some news now with regards to Peter Mandelson. We are hearing in the last few minutes there has been a statement issued by the Metropolitan Police. Remember we've been reporting that the Met is set to launch a criminal investigation into Lord Mandelson after the Cabinet Office referred material to police after reviewing Epstein filed documents that suggested alleged leaks of sensitive information by Mandelson. Well the commander of the Metropolitan Police Ella Marriott has said this, following the further release of millions of court documents in relation to Jeffrey Epstein by the US Department of Justice, the Met received a number of reports into alleged misconduct in public office including a referral from the UK government. I can confirm the Metropolitan Police has now launched an investigation into a 72 year old man, a former government minister, for misconduct in public office offences. The Met will continue to assess all relevant information brought to our attention as part of this investigation and won't be commenting any further at this time. So that is the latest on those allegations there linked to the Epstein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Lord Mandelson being investigated by police over claims he leaked emails to Epstein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tQxDVI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