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Disney succession race is finally over and the winner is Josh DiAmaro. Disney says DiAmaro will take over next month for longtime CEO Bob Iger. And this decision by the board makes a lot of sense, because DiAmaro is a Disney veteran, having spent 27 years at theme parks like Disneyland. He's been running the entire parks division for years now, investing big time into new attractions and building a whole new fleet of cruise ships. So this appointment underscores how important those in-person experiences really are, and how riding the rides and meeting the characters deepens consumers' affection for the Disney brand overall. Look, if you've been to one of the parks and picked up one of those first visit pins, you know why it's called the Magic Kingdom. Now DiAmaro has to keep the magic alive, also on the Disney Plus streaming service, in the Star Wars universe, and all across the company. He will face no shortage of challenges, from moving Disney into the AI era, to dealing with political pressure from the Trump administration. But he's been learning from Iger for years, and many of his colleagues describe him as Iger-like.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 picks Josh DAmaro to replace Bob Iger as CEO.mp4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YHr5I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