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Disney succession race is finally over and the winner is Josh DiAmaro. Disney says DiAmaro will take over next month for longtime CEO Bob Iger. And this decision by the board makes a lot of sense, because DiAmaro is a Disney veteran, having spent 27 years at theme parks like Disneyland. He's been running the entire parks division for years now, investing big time into new attractions and building a whole new fleet of cruise ships. So this appointment underscores how important those in-person experiences really are, and how riding the rides and meeting the characters deepens consumers' affection for the Disney brand overall. Look, if you've been to one of the parks and picked up one of those first visit pins, you know why it's called the Magic Kingdom. Now DiAmaro has to keep the magic alive, also on the Disney Plus streaming service, in the Star Wars universe, and all across the company. He will face no shortage of challenges, from moving Disney into the AI era, to dealing with political pressure from the Trump administration. But he's been learning from Iger for years, and many of his colleagues describe him as Iger-like.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Disney picks Josh DAmaro to replace Bob Iger as CEO.mp4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aUYHr5If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