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you you Yeah. Product Officer at Slack, Tamar Yuoshua.</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Hello everyone, and welcome back to day two of Frontiers. Wasn't day one amazing? I see you all enjoyed it as much as I did. Yesterday, we got to hear from customers who are using Slack to make their work lives simpler, more pleasant, and more productive, and you also heard some great new features we're launching. But to enable all of this, the IT teams, the admins, and the leaders make it possible. You're the ones who share our vision of aligning teams and making them more productive. You're the people choosing the best technologies the industry has to offer in making them work. So all of you are our heroes, our champions, and most importantly, our partners. So we thank you for coming here today. So today, you'll be hearing about how we're going to empower all of you, how we're deepening our relationships and our partnerships with key enterprise technologies, how we're supporting secure administration at scale. And you'll also hear from the IT leaders at Oracle, who are deploying Slack wall-to-wall. So first, please help me in welcoming our head of corporate and business development, Brad Armstrong. Thank you very much.</w:t>
      </w:r>
    </w:p>
    <w:p>
      <w:pPr>
        <w:jc w:val="start"/>
      </w:pPr>
      <w:r>
        <w:rPr>
          <w:rFonts w:ascii="Arial" w:hAnsi="Arial" w:eastAsia="Arial" w:cs="Arial"/>
          <w:sz w:val="24"/>
          <w:szCs w:val="24"/>
          <w:b w:val="1"/>
          <w:bCs w:val="1"/>
          <w:i w:val="0"/>
          <w:iCs w:val="0"/>
        </w:rPr>
        <w:t xml:space="preserve">[00:03:22] Speaker 3: </w:t>
      </w:r>
      <w:r>
        <w:rPr>
          <w:rFonts w:ascii="Arial" w:hAnsi="Arial" w:eastAsia="Arial" w:cs="Arial"/>
          <w:sz w:val="24"/>
          <w:szCs w:val="24"/>
          <w:b w:val="0"/>
          <w:bCs w:val="0"/>
          <w:i w:val="0"/>
          <w:iCs w:val="0"/>
        </w:rPr>
        <w:t xml:space="preserve">Good morning, everybody. My first and most important job here at Slack is running our partner ecosystem. We've been at it for about three and a half years, and we've come a long way. When we first launched this, only the earliest of adopters saw the vision that we had. The major players in the industry took notice, but weren't ready yet to invest. But more and more, they heard from their customers how important this new way of working in Slack would be for them. And then there was a massive shift. Suddenly, everybody got it. It felt like overnight. In just 12 months, we partnered with Salesforce, with SAP, with Google, with Oracle, and with ServiceNow, and the rest of the industry followed. It was one of those rare moments when you realize the momentum you're experiencing is larger than yourself, larger than your company. The way people work was fundamentally changing and Slack was at the center of it. And we've been building on that momentum ever since, building this ecosystem to the point where it's at today, which is the broadest and deepest partner ecosystem in collaboration. I'm constantly amazed by what we've been able to accomplish in a relatively short amount of time and we're just getting started. So, it all starts with our open platform. That part is very intentional. We're an open platform because we believe that in order to do your best work, you need the ability to choose the right tools to get that work done. From Workday to Dropbox to Atlassian, our partners produce the best apps in the industry. They don't all come from one provider, but they all work well together on our platform. Our ecosystem delivers on the promise of our open platform by bringing all the industry-leading apps right into Slack. In Slack, those apps come into the flow of work, into channels, and that's powerful because it makes our customers more productive. That's what we're striving for with these partnerships, and that's what we're delivering. And our momentum shows that. 1,500 apps in the directory, 94% of teams using apps. And every week, 450,000 apps are used. Phenomenal statistics. Our partnerships with the industry leaders continue to deliver. Just a few weeks ago, Oracle announced a new series of integrations with their Oracle Customer Experience Cloud. With Salesforce, we're launching an entirely new portfolio of richer apps. And with Workday, our app is launching this fall. We're in private beta now and we're getting some great customer feedback. We also partner with the leading tools that your teams use every day. I'll give you a few examples. With Atlassian, we announced a strategic partnership last summer to transition their customers using HipChat and Stride into Slack. It's a rare partnership and took years of building trust to get to that point. Now we're squarely focused on delivering a joint product roadmap across the entire Atlassian suite. Okta has really emerged as a leading identity provider for our enterprise customers. Many of our customers want to extend their existing security infrastructure in their use of Slack. So we partner with the best providers in the industry like Okta to accomplish just that. Finally, there's a new generation of enterprise software that's being built on and around Slack. Companies like Lattice in the HR space, they do real time feedback and team goal setting right from Slack. We're really gratified to see these early stage companies getting real traction and building big businesses in partnership with us. Behind every product integration is a partnership. And every partnership is at its core a collaboration between two companies. We run all of our partnerships on Slack, and partners tell us all the time, we couldn't accomplish this much so quickly, we couldn't get aligned so readily, we couldn't move so swiftly and with such speed if we weren't doing it on Slack. So it's really become an advantage for us and a key to our success. But our success in this ecosystem is really about our commitment to it and our partner's commitment to it. It's become core to who we are as a company. So we're committed to this ecosystem, We're committed to our partners, and we're committed to growing this ecosystem so that our customers continue to have choice in all the apps they use at Slack. And that brings us to today, this partner keynote. Now, it wouldn't be a partner keynote if we didn't have something new to talk about, something that we're excited about, and we do. So today, I'm very excited to announce that we're entering into a formal partnership with Zoom. So for the first time, we're officially partnering with Zoom to build out deeper product integrations, align our go-to-market organizations. More and more over the years, we've seen customers choosing Slack and Zoom. To give you a couple examples, in the last 12 months alone, the Zoom integration has increased its adoption by over 100%, sorry, 200%, it's even better. That's up to 10,000 teams, and that's big customers like Oracle, who we'll hear from later this morning. So we're doubling down on the integration, and we're going deeper with a true partnership. Here's what it means for you in the very near term. We just launched the ability to launch a Zoom meeting right from your Slack notification. This is available today. We're also investing in the meeting experience itself to give you rich previews of your meetings before they start. And once they do start, you'll get real time updates. So you'll be able to see in Slack, who's joined a meeting, who's dropped, what time it started and when it ends. That's just the beginning. Finally, we're launching a brand new integration with Zoom Phone. And this will allow you to launch a Zoom Phone call directly from the Slack user profile. It's a new integration the market hasn't seen before. We're really excited to bring it to you over the next couple months. Every day in this partnership, We're welcoming more and more joint customers, and every day in this partnership, we'll be thinking about bringing them better product experiences. We're drawn together as partners with Zoom because we have a shared belief that it's all about communication. And if you improve communication, you improve everything else about work. So in short, better communication results in better outcomes. We share that belief, and that's what this partnership is all about. So, our CEO, Stuart Butterfield, and Zoom CEO, Eric Yuen, have both had immense impact in changing the way that people work. It's truly an incredible time to have them here together today. And so without further ado, I'd like to welcome Stuart, Eric, to the stage. In conversation with journalist, Jemima Kish. Thank you very much.</w:t>
      </w:r>
    </w:p>
    <w:p>
      <w:pPr>
        <w:jc w:val="start"/>
      </w:pPr>
      <w:r>
        <w:rPr>
          <w:rFonts w:ascii="Arial" w:hAnsi="Arial" w:eastAsia="Arial" w:cs="Arial"/>
          <w:sz w:val="24"/>
          <w:szCs w:val="24"/>
          <w:b w:val="1"/>
          <w:bCs w:val="1"/>
          <w:i w:val="0"/>
          <w:iCs w:val="0"/>
        </w:rPr>
        <w:t xml:space="preserve">[00:10:51] Speaker 4: </w:t>
      </w:r>
      <w:r>
        <w:rPr>
          <w:rFonts w:ascii="Arial" w:hAnsi="Arial" w:eastAsia="Arial" w:cs="Arial"/>
          <w:sz w:val="24"/>
          <w:szCs w:val="24"/>
          <w:b w:val="0"/>
          <w:bCs w:val="0"/>
          <w:i w:val="0"/>
          <w:iCs w:val="0"/>
        </w:rPr>
        <w:t xml:space="preserve">Well, thank you, Brad, and good morning, everyone, and welcome to Eric and to Stuart. Thank you. There are some interesting parallels between your businesses. You both have an ethos of openness and open platforms, and you've both faced down very aggressive competition from the incumbents. So talk about how openness and transparency has allowed you to thrive.</w:t>
      </w:r>
    </w:p>
    <w:p>
      <w:pPr>
        <w:jc w:val="start"/>
      </w:pPr>
      <w:r>
        <w:rPr>
          <w:rFonts w:ascii="Arial" w:hAnsi="Arial" w:eastAsia="Arial" w:cs="Arial"/>
          <w:sz w:val="24"/>
          <w:szCs w:val="24"/>
          <w:b w:val="1"/>
          <w:bCs w:val="1"/>
          <w:i w:val="0"/>
          <w:iCs w:val="0"/>
        </w:rPr>
        <w:t xml:space="preserve">[00:11:19] Speaker 5: </w:t>
      </w:r>
      <w:r>
        <w:rPr>
          <w:rFonts w:ascii="Arial" w:hAnsi="Arial" w:eastAsia="Arial" w:cs="Arial"/>
          <w:sz w:val="24"/>
          <w:szCs w:val="24"/>
          <w:b w:val="0"/>
          <w:bCs w:val="0"/>
          <w:i w:val="0"/>
          <w:iCs w:val="0"/>
        </w:rPr>
        <w:t xml:space="preserve">Sure. I think before that, maybe let me start with, I'd like to give Stuart a big hug, to thank him, great leadership for building such a wonderful service. Is that okay? Yeah. All right. Thank you. So, if you look at industry and also talk with the customers, you know, many customers told us they want to deploy the best of British service, you know, driven by the product experience and plus millennials, right, you know, over one-third of millennials are, you know, part of today's workforce. Also if for any company who try to deploy the best breed of service from end user perspective, you want to make sure they do not switch the context very often, right? I can leave within a Slack interface, I launch in a Zoom, and after the meeting is over, I can send a meeting transcription back to Slack, right? Because of that, you need to make sure you have an open API. Those two services can integrate very well, give a customer a frictionless experience. With that customer, they do not realize there's so many other technology behind this, and they can live within the Slack, for example, live within the Slack. That's why every best beta service, they've got to have open platform for all those services to integrate together.</w:t>
      </w:r>
    </w:p>
    <w:p>
      <w:pPr>
        <w:jc w:val="start"/>
      </w:pPr>
      <w:r>
        <w:rPr>
          <w:rFonts w:ascii="Arial" w:hAnsi="Arial" w:eastAsia="Arial" w:cs="Arial"/>
          <w:sz w:val="24"/>
          <w:szCs w:val="24"/>
          <w:b w:val="1"/>
          <w:bCs w:val="1"/>
          <w:i w:val="0"/>
          <w:iCs w:val="0"/>
        </w:rPr>
        <w:t xml:space="preserve">[00:12:39] Speaker 6: </w:t>
      </w:r>
      <w:r>
        <w:rPr>
          <w:rFonts w:ascii="Arial" w:hAnsi="Arial" w:eastAsia="Arial" w:cs="Arial"/>
          <w:sz w:val="24"/>
          <w:szCs w:val="24"/>
          <w:b w:val="0"/>
          <w:bCs w:val="0"/>
          <w:i w:val="0"/>
          <w:iCs w:val="0"/>
        </w:rPr>
        <w:t xml:space="preserve">Yeah. There's two senses of openness that I think matter. One is open, as in open platform and interoperability, and over time, organizations spend more and more money on software, but also use more and more services. And there's a lot more value for anyone who's using those systems, so customers, if they can interoperate at least to some degree, and the greater the degree of interoperation, the more value you're gonna get. If the, we heard yesterday, average large enterprise has 1,000 plus cloud services in use, and if they're all rigid and really compartmentalized, it's harder to realize the value of that investment. But actually, when you first asked it, I was thinking a different sense of open, which is like openness inside of the company. And I think both of those are important. And they're actually, they're related to a certain extent because the business environment is more dynamic now than it was before. And that might sound like just kind of a cliche or hand-wavy thing, but I think it's really true in the sense that business processes are less engineered than they used to be. Because it used to be like, we'll get business process analysts and we'll look at how you're doing this thing. And then there'll be a three-year statement of work to build a system. And once you do that, and it's like really top-down engineered, there's not a lot of flexibility to make dynamic choices. So if what you want is the organization to be able to respond more quickly to challenges or opportunities as they arise, I think it's important to have a high degree of openness inside the organization about what the vision is, but also strategy, not to withhold information and try to manage from a top-down perspective, but to give people more autonomy so that you can respond more quickly.</w:t>
      </w:r>
    </w:p>
    <w:p>
      <w:pPr>
        <w:jc w:val="start"/>
      </w:pPr>
      <w:r>
        <w:rPr>
          <w:rFonts w:ascii="Arial" w:hAnsi="Arial" w:eastAsia="Arial" w:cs="Arial"/>
          <w:sz w:val="24"/>
          <w:szCs w:val="24"/>
          <w:b w:val="1"/>
          <w:bCs w:val="1"/>
          <w:i w:val="0"/>
          <w:iCs w:val="0"/>
        </w:rPr>
        <w:t xml:space="preserve">[00:14:22] Speaker 4: </w:t>
      </w:r>
      <w:r>
        <w:rPr>
          <w:rFonts w:ascii="Arial" w:hAnsi="Arial" w:eastAsia="Arial" w:cs="Arial"/>
          <w:sz w:val="24"/>
          <w:szCs w:val="24"/>
          <w:b w:val="0"/>
          <w:bCs w:val="0"/>
          <w:i w:val="0"/>
          <w:iCs w:val="0"/>
        </w:rPr>
        <w:t xml:space="preserve">So this leads to our point about being more human at work, which is something that you've spoken about before, Stuart. But can you tell us what we gain by being more natural and informal in our communication in the workplace?</w:t>
      </w:r>
    </w:p>
    <w:p>
      <w:pPr>
        <w:jc w:val="start"/>
      </w:pPr>
      <w:r>
        <w:rPr>
          <w:rFonts w:ascii="Arial" w:hAnsi="Arial" w:eastAsia="Arial" w:cs="Arial"/>
          <w:sz w:val="24"/>
          <w:szCs w:val="24"/>
          <w:b w:val="1"/>
          <w:bCs w:val="1"/>
          <w:i w:val="0"/>
          <w:iCs w:val="0"/>
        </w:rPr>
        <w:t xml:space="preserve">[00:14:37] Speaker 6: </w:t>
      </w:r>
      <w:r>
        <w:rPr>
          <w:rFonts w:ascii="Arial" w:hAnsi="Arial" w:eastAsia="Arial" w:cs="Arial"/>
          <w:sz w:val="24"/>
          <w:szCs w:val="24"/>
          <w:b w:val="0"/>
          <w:bCs w:val="0"/>
          <w:i w:val="0"/>
          <w:iCs w:val="0"/>
        </w:rPr>
        <w:t xml:space="preserve">Well, I wanna hear Eric talk about happiness because it makes me happy every time he does it, but so I'll be quick. But here's something weird. When new employees start at Slack, and I do the CEO new hire welcome, one of the very first questions is, I want, you know, we have a big group here, why don't I do it? Put up your hand if you have ever treated someone you love in a way that you later regretted. Okay, good. This is also a psychopath test to just make sure like you have enough self-awareness. But the reason I do that is because you talk about recognizing the humanity of our coworkers and stuff like that. It's easy to recognize someone's strengths and talents. You know, that's cool. It's really when people are impatient or passive aggressive or not responsive or something like that, it's to give a little bit of tolerance for that, to recognize that we're all human and we're all fallible. And there's a huge amount of value in that just because you got to work together. There's a lot of people and to the degree that you can have some tolerance or forgiveness, it makes it a lot easier.</w:t>
      </w:r>
    </w:p>
    <w:p>
      <w:pPr>
        <w:jc w:val="start"/>
      </w:pPr>
      <w:r>
        <w:rPr>
          <w:rFonts w:ascii="Arial" w:hAnsi="Arial" w:eastAsia="Arial" w:cs="Arial"/>
          <w:sz w:val="24"/>
          <w:szCs w:val="24"/>
          <w:b w:val="1"/>
          <w:bCs w:val="1"/>
          <w:i w:val="0"/>
          <w:iCs w:val="0"/>
        </w:rPr>
        <w:t xml:space="preserve">[00:15:39] Speaker 4: </w:t>
      </w:r>
      <w:r>
        <w:rPr>
          <w:rFonts w:ascii="Arial" w:hAnsi="Arial" w:eastAsia="Arial" w:cs="Arial"/>
          <w:sz w:val="24"/>
          <w:szCs w:val="24"/>
          <w:b w:val="0"/>
          <w:bCs w:val="0"/>
          <w:i w:val="0"/>
          <w:iCs w:val="0"/>
        </w:rPr>
        <w:t xml:space="preserve">So Eric, talk about your culture of happiness at Zoom.</w:t>
      </w:r>
    </w:p>
    <w:p>
      <w:pPr>
        <w:jc w:val="start"/>
      </w:pPr>
      <w:r>
        <w:rPr>
          <w:rFonts w:ascii="Arial" w:hAnsi="Arial" w:eastAsia="Arial" w:cs="Arial"/>
          <w:sz w:val="24"/>
          <w:szCs w:val="24"/>
          <w:b w:val="1"/>
          <w:bCs w:val="1"/>
          <w:i w:val="0"/>
          <w:iCs w:val="0"/>
        </w:rPr>
        <w:t xml:space="preserve">[00:15:43] Speaker 5: </w:t>
      </w:r>
      <w:r>
        <w:rPr>
          <w:rFonts w:ascii="Arial" w:hAnsi="Arial" w:eastAsia="Arial" w:cs="Arial"/>
          <w:sz w:val="24"/>
          <w:szCs w:val="24"/>
          <w:b w:val="0"/>
          <w:bCs w:val="0"/>
          <w:i w:val="0"/>
          <w:iCs w:val="0"/>
        </w:rPr>
        <w:t xml:space="preserve">Yeah, first of all, I'm using Slack, I'm very happy. And yes, so the happiness culture is so when I was young, I really tried to understand what's the purpose of life. I don't think I got an answer when I was very young. But along the way, I realized the purpose of life is to pursue happiness. So but what kinds of happiness are sustainable? Not like you have money or power, all those happiness just a short term, not sustainable. And I realized if you can make others happy, your happiness is sustainable. You are very happy. More like what a student does, right? Build a great service and make every user happy. I'm pretty sure he's very happy every day because end user happy. So we apply that philosophy to our business. So me as a CEO, my number one responsibility is to make sure our employee happy every day. If all of our employees are happy every day, together we can make our customer happy. If our customer happy, guess what? They are going to use Slack, they are going to use Zoom, they are going to pay for us, we are going to be happy. That's why our company culture is happiness. So also I told our employees, every morning when you wake up if you do not feel happy, stay at home. Absolutely fine, so. It's like you're sick and you don't want to bring germs into your house. But let's still use Slack and Zoom at home. Those don't matter, so.</w:t>
      </w:r>
    </w:p>
    <w:p>
      <w:pPr>
        <w:jc w:val="start"/>
      </w:pPr>
      <w:r>
        <w:rPr>
          <w:rFonts w:ascii="Arial" w:hAnsi="Arial" w:eastAsia="Arial" w:cs="Arial"/>
          <w:sz w:val="24"/>
          <w:szCs w:val="24"/>
          <w:b w:val="1"/>
          <w:bCs w:val="1"/>
          <w:i w:val="0"/>
          <w:iCs w:val="0"/>
        </w:rPr>
        <w:t xml:space="preserve">[00:17:08] Speaker 4: </w:t>
      </w:r>
      <w:r>
        <w:rPr>
          <w:rFonts w:ascii="Arial" w:hAnsi="Arial" w:eastAsia="Arial" w:cs="Arial"/>
          <w:sz w:val="24"/>
          <w:szCs w:val="24"/>
          <w:b w:val="0"/>
          <w:bCs w:val="0"/>
          <w:i w:val="0"/>
          <w:iCs w:val="0"/>
        </w:rPr>
        <w:t xml:space="preserve">I wonder if you could give us some examples of how these very kind of accommodating management styles have really not only facilitated the really rapid growth of your companies, but also how they have supported and nurtured your staff. Have you got any anecdotes from the coalface?</w:t>
      </w:r>
    </w:p>
    <w:p>
      <w:pPr>
        <w:jc w:val="start"/>
      </w:pPr>
      <w:r>
        <w:rPr>
          <w:rFonts w:ascii="Arial" w:hAnsi="Arial" w:eastAsia="Arial" w:cs="Arial"/>
          <w:sz w:val="24"/>
          <w:szCs w:val="24"/>
          <w:b w:val="1"/>
          <w:bCs w:val="1"/>
          <w:i w:val="0"/>
          <w:iCs w:val="0"/>
        </w:rPr>
        <w:t xml:space="preserve">[00:17:31] Speaker 1: </w:t>
      </w:r>
      <w:r>
        <w:rPr>
          <w:rFonts w:ascii="Arial" w:hAnsi="Arial" w:eastAsia="Arial" w:cs="Arial"/>
          <w:sz w:val="24"/>
          <w:szCs w:val="24"/>
          <w:b w:val="0"/>
          <w:bCs w:val="0"/>
          <w:i w:val="0"/>
          <w:iCs w:val="0"/>
        </w:rPr>
        <w:t xml:space="preserve">Oh.</w:t>
      </w:r>
    </w:p>
    <w:p>
      <w:pPr>
        <w:jc w:val="start"/>
      </w:pPr>
      <w:r>
        <w:rPr>
          <w:rFonts w:ascii="Arial" w:hAnsi="Arial" w:eastAsia="Arial" w:cs="Arial"/>
          <w:sz w:val="24"/>
          <w:szCs w:val="24"/>
          <w:b w:val="1"/>
          <w:bCs w:val="1"/>
          <w:i w:val="0"/>
          <w:iCs w:val="0"/>
        </w:rPr>
        <w:t xml:space="preserve">[00:17:35] Speaker 6: </w:t>
      </w:r>
      <w:r>
        <w:rPr>
          <w:rFonts w:ascii="Arial" w:hAnsi="Arial" w:eastAsia="Arial" w:cs="Arial"/>
          <w:sz w:val="24"/>
          <w:szCs w:val="24"/>
          <w:b w:val="0"/>
          <w:bCs w:val="0"/>
          <w:i w:val="0"/>
          <w:iCs w:val="0"/>
        </w:rPr>
        <w:t xml:space="preserve">I'm gonna pass it to Aaron first. This is great.</w:t>
      </w:r>
    </w:p>
    <w:p>
      <w:pPr>
        <w:jc w:val="start"/>
      </w:pPr>
      <w:r>
        <w:rPr>
          <w:rFonts w:ascii="Arial" w:hAnsi="Arial" w:eastAsia="Arial" w:cs="Arial"/>
          <w:sz w:val="24"/>
          <w:szCs w:val="24"/>
          <w:b w:val="1"/>
          <w:bCs w:val="1"/>
          <w:i w:val="0"/>
          <w:iCs w:val="0"/>
        </w:rPr>
        <w:t xml:space="preserve">[00:17:38] Speaker 5: </w:t>
      </w:r>
      <w:r>
        <w:rPr>
          <w:rFonts w:ascii="Arial" w:hAnsi="Arial" w:eastAsia="Arial" w:cs="Arial"/>
          <w:sz w:val="24"/>
          <w:szCs w:val="24"/>
          <w:b w:val="0"/>
          <w:bCs w:val="0"/>
          <w:i w:val="0"/>
          <w:iCs w:val="0"/>
        </w:rPr>
        <w:t xml:space="preserve">I think of something really. say, first of all, you've got to give employees the best collaboration tools. I gave one example, and we interviewed an engineer, I think it's last summer, and after we asked all the questions, you know, I asked him, hey, what kind of question do you have? The first question he asked was, do you use Slack? For sure, we do. You know, those engineers, the point is, if you do not you this, if your company, Donald, deploys Slack, they don't want to join you any more, and it's sort of become a trend. Very often, they have this kind of question. I think meaning you've got to have the best modern tools, right, to empower engineers, empower employees, give them the best tools to let them focus on productivity. Otherwise, they may not join you any more. I think it's getting I got all kinds of feedback now, so I like that.</w:t>
      </w:r>
    </w:p>
    <w:p>
      <w:pPr>
        <w:jc w:val="start"/>
      </w:pPr>
      <w:r>
        <w:rPr>
          <w:rFonts w:ascii="Arial" w:hAnsi="Arial" w:eastAsia="Arial" w:cs="Arial"/>
          <w:sz w:val="24"/>
          <w:szCs w:val="24"/>
          <w:b w:val="1"/>
          <w:bCs w:val="1"/>
          <w:i w:val="0"/>
          <w:iCs w:val="0"/>
        </w:rPr>
        <w:t xml:space="preserve">[00:18:31] Speaker 6: </w:t>
      </w:r>
      <w:r>
        <w:rPr>
          <w:rFonts w:ascii="Arial" w:hAnsi="Arial" w:eastAsia="Arial" w:cs="Arial"/>
          <w:sz w:val="24"/>
          <w:szCs w:val="24"/>
          <w:b w:val="0"/>
          <w:bCs w:val="0"/>
          <w:i w:val="0"/>
          <w:iCs w:val="0"/>
        </w:rPr>
        <w:t xml:space="preserve">That was good that I did that because I would have sounded kind of a little blowhardy if I gave that answer. But yes, good. I'm glad the engineers are asking for Slack.</w:t>
      </w:r>
    </w:p>
    <w:p>
      <w:pPr>
        <w:jc w:val="start"/>
      </w:pPr>
      <w:r>
        <w:rPr>
          <w:rFonts w:ascii="Arial" w:hAnsi="Arial" w:eastAsia="Arial" w:cs="Arial"/>
          <w:sz w:val="24"/>
          <w:szCs w:val="24"/>
          <w:b w:val="1"/>
          <w:bCs w:val="1"/>
          <w:i w:val="0"/>
          <w:iCs w:val="0"/>
        </w:rPr>
        <w:t xml:space="preserve">[00:18:42] Speaker 4: </w:t>
      </w:r>
      <w:r>
        <w:rPr>
          <w:rFonts w:ascii="Arial" w:hAnsi="Arial" w:eastAsia="Arial" w:cs="Arial"/>
          <w:sz w:val="24"/>
          <w:szCs w:val="24"/>
          <w:b w:val="0"/>
          <w:bCs w:val="0"/>
          <w:i w:val="0"/>
          <w:iCs w:val="0"/>
        </w:rPr>
        <w:t xml:space="preserve">What's the most, I'm wondering if there's a kind of a hidden feature of both of your tools that you wish was a bit better known about, or something kind of surprising that you think some of the people here might not have discovered yet.</w:t>
      </w:r>
    </w:p>
    <w:p>
      <w:pPr>
        <w:jc w:val="start"/>
      </w:pPr>
      <w:r>
        <w:rPr>
          <w:rFonts w:ascii="Arial" w:hAnsi="Arial" w:eastAsia="Arial" w:cs="Arial"/>
          <w:sz w:val="24"/>
          <w:szCs w:val="24"/>
          <w:b w:val="1"/>
          <w:bCs w:val="1"/>
          <w:i w:val="0"/>
          <w:iCs w:val="0"/>
        </w:rPr>
        <w:t xml:space="preserve">[00:18:56] Speaker 5: </w:t>
      </w:r>
      <w:r>
        <w:rPr>
          <w:rFonts w:ascii="Arial" w:hAnsi="Arial" w:eastAsia="Arial" w:cs="Arial"/>
          <w:sz w:val="24"/>
          <w:szCs w:val="24"/>
          <w:b w:val="0"/>
          <w:bCs w:val="0"/>
          <w:i w:val="0"/>
          <w:iCs w:val="0"/>
        </w:rPr>
        <w:t xml:space="preserve">So I can start, Stuart, if you don't mind. First of all, the feature, like we didn't select launch Zoom, right? much better. And after I launched Zoom product, I think the feature I really like, you know, I can touch up my appearance. So, you know, for those users who are shy, you know, we have a feature, right? And that's one feature sort of hidden I really like. Another feature I really like, I'm using every day is the virtual background. So meaning, and I'm sitting somewhere on the beach in Hawaii, you know, my virtual background is office. Nobody knows where I am. Oh, by the way, I forgot that. I think that's two months ago, right? You and I had a Zoom call. Actually, you were at the gym, right? And your background is very nice somewhere. I forgot that. So those features I really like. But there's one feature also like probably we should talk after this. You know, we've seen the Slack. You know, we try to launch a meeting, launch a WebEx meeting. We should pop up something, WebEx sucks. Switch to Zoom.</w:t>
      </w:r>
    </w:p>
    <w:p>
      <w:pPr>
        <w:jc w:val="start"/>
      </w:pPr>
      <w:r>
        <w:rPr>
          <w:rFonts w:ascii="Arial" w:hAnsi="Arial" w:eastAsia="Arial" w:cs="Arial"/>
          <w:sz w:val="24"/>
          <w:szCs w:val="24"/>
          <w:b w:val="1"/>
          <w:bCs w:val="1"/>
          <w:i w:val="0"/>
          <w:iCs w:val="0"/>
        </w:rPr>
        <w:t xml:space="preserve">[00:20:01] Speaker 6: </w:t>
      </w:r>
      <w:r>
        <w:rPr>
          <w:rFonts w:ascii="Arial" w:hAnsi="Arial" w:eastAsia="Arial" w:cs="Arial"/>
          <w:sz w:val="24"/>
          <w:szCs w:val="24"/>
          <w:b w:val="0"/>
          <w:bCs w:val="0"/>
          <w:i w:val="0"/>
          <w:iCs w:val="0"/>
        </w:rPr>
        <w:t xml:space="preserve">That would be a pretty good feature and I remember that call. There was a couple of CEOs and I had the Golden Gate Bridge behind me.</w:t>
      </w:r>
    </w:p>
    <w:p>
      <w:pPr>
        <w:jc w:val="start"/>
      </w:pPr>
      <w:r>
        <w:rPr>
          <w:rFonts w:ascii="Arial" w:hAnsi="Arial" w:eastAsia="Arial" w:cs="Arial"/>
          <w:sz w:val="24"/>
          <w:szCs w:val="24"/>
          <w:b w:val="1"/>
          <w:bCs w:val="1"/>
          <w:i w:val="0"/>
          <w:iCs w:val="0"/>
        </w:rPr>
        <w:t xml:space="preserve">[00:20:10] Speaker 5: </w:t>
      </w:r>
      <w:r>
        <w:rPr>
          <w:rFonts w:ascii="Arial" w:hAnsi="Arial" w:eastAsia="Arial" w:cs="Arial"/>
          <w:sz w:val="24"/>
          <w:szCs w:val="24"/>
          <w:b w:val="0"/>
          <w:bCs w:val="0"/>
          <w:i w:val="0"/>
          <w:iCs w:val="0"/>
        </w:rPr>
        <w:t xml:space="preserve">Oh yeah, yeah.</w:t>
      </w:r>
    </w:p>
    <w:p>
      <w:pPr>
        <w:jc w:val="start"/>
      </w:pPr>
      <w:r>
        <w:rPr>
          <w:rFonts w:ascii="Arial" w:hAnsi="Arial" w:eastAsia="Arial" w:cs="Arial"/>
          <w:sz w:val="24"/>
          <w:szCs w:val="24"/>
          <w:b w:val="1"/>
          <w:bCs w:val="1"/>
          <w:i w:val="0"/>
          <w:iCs w:val="0"/>
        </w:rPr>
        <w:t xml:space="preserve">[00:20:13] Speaker 6: </w:t>
      </w:r>
      <w:r>
        <w:rPr>
          <w:rFonts w:ascii="Arial" w:hAnsi="Arial" w:eastAsia="Arial" w:cs="Arial"/>
          <w:sz w:val="24"/>
          <w:szCs w:val="24"/>
          <w:b w:val="0"/>
          <w:bCs w:val="0"/>
          <w:i w:val="0"/>
          <w:iCs w:val="0"/>
        </w:rPr>
        <w:t xml:space="preserve">I think one, I answer a lot of or initiate a lot of Zoom calls while I'm walking somewhere, so I'm outside and I don't want the video to be on and it took me a while to discover this, but a a preference to not start the call with video on your phone. There's a lot of, I mean, the hidden features that I like tend to be very low-level. Yeah.</w:t>
      </w:r>
    </w:p>
    <w:p>
      <w:pPr>
        <w:jc w:val="start"/>
      </w:pPr>
      <w:r>
        <w:rPr>
          <w:rFonts w:ascii="Arial" w:hAnsi="Arial" w:eastAsia="Arial" w:cs="Arial"/>
          <w:sz w:val="24"/>
          <w:szCs w:val="24"/>
          <w:b w:val="1"/>
          <w:bCs w:val="1"/>
          <w:i w:val="0"/>
          <w:iCs w:val="0"/>
        </w:rPr>
        <w:t xml:space="preserve">[00:20:34] Speaker 4: </w:t>
      </w:r>
      <w:r>
        <w:rPr>
          <w:rFonts w:ascii="Arial" w:hAnsi="Arial" w:eastAsia="Arial" w:cs="Arial"/>
          <w:sz w:val="24"/>
          <w:szCs w:val="24"/>
          <w:b w:val="0"/>
          <w:bCs w:val="0"/>
          <w:i w:val="0"/>
          <w:iCs w:val="0"/>
        </w:rPr>
        <w:t xml:space="preserve">I'm wondering, are there any misconceptions about either communicating by chat or communicating by video that you would want to correct?</w:t>
      </w:r>
    </w:p>
    <w:p>
      <w:pPr>
        <w:jc w:val="start"/>
      </w:pPr>
      <w:r>
        <w:rPr>
          <w:rFonts w:ascii="Arial" w:hAnsi="Arial" w:eastAsia="Arial" w:cs="Arial"/>
          <w:sz w:val="24"/>
          <w:szCs w:val="24"/>
          <w:b w:val="1"/>
          <w:bCs w:val="1"/>
          <w:i w:val="0"/>
          <w:iCs w:val="0"/>
        </w:rPr>
        <w:t xml:space="preserve">[00:20:45] Speaker 5: </w:t>
      </w:r>
      <w:r>
        <w:rPr>
          <w:rFonts w:ascii="Arial" w:hAnsi="Arial" w:eastAsia="Arial" w:cs="Arial"/>
          <w:sz w:val="24"/>
          <w:szCs w:val="24"/>
          <w:b w:val="0"/>
          <w:bCs w:val="0"/>
          <w:i w:val="0"/>
          <w:iCs w:val="0"/>
        </w:rPr>
        <w:t xml:space="preserve">What are the assumptions that people make about, you know, what is the, I don't know, the best the best way to make your so yeah recently you know yeah this is a great question we talked with many investors as well we truly believe the world is a much better place if every company can standardize on slack and zoom because make the life much easier quite often they do not know that they still use the email right they still use the phone call right you know email back and forth you know I think you click a slack channel it's very easy, real time. However, I think some of the companies still do not get that yet. That's why we need to work together to educate them. The best modern tools really can really improve their productivity. Don't use those old fashioned tools like email anymore.</w:t>
      </w:r>
    </w:p>
    <w:p>
      <w:pPr>
        <w:jc w:val="start"/>
      </w:pPr>
      <w:r>
        <w:rPr>
          <w:rFonts w:ascii="Arial" w:hAnsi="Arial" w:eastAsia="Arial" w:cs="Arial"/>
          <w:sz w:val="24"/>
          <w:szCs w:val="24"/>
          <w:b w:val="1"/>
          <w:bCs w:val="1"/>
          <w:i w:val="0"/>
          <w:iCs w:val="0"/>
        </w:rPr>
        <w:t xml:space="preserve">[00:21:35] Speaker 4: </w:t>
      </w:r>
      <w:r>
        <w:rPr>
          <w:rFonts w:ascii="Arial" w:hAnsi="Arial" w:eastAsia="Arial" w:cs="Arial"/>
          <w:sz w:val="24"/>
          <w:szCs w:val="24"/>
          <w:b w:val="0"/>
          <w:bCs w:val="0"/>
          <w:i w:val="0"/>
          <w:iCs w:val="0"/>
        </w:rPr>
        <w:t xml:space="preserve">So the bottom line is productivity.</w:t>
      </w:r>
    </w:p>
    <w:p>
      <w:pPr>
        <w:jc w:val="start"/>
      </w:pPr>
      <w:r>
        <w:rPr>
          <w:rFonts w:ascii="Arial" w:hAnsi="Arial" w:eastAsia="Arial" w:cs="Arial"/>
          <w:sz w:val="24"/>
          <w:szCs w:val="24"/>
          <w:b w:val="1"/>
          <w:bCs w:val="1"/>
          <w:i w:val="0"/>
          <w:iCs w:val="0"/>
        </w:rPr>
        <w:t xml:space="preserve">[00:21:37] Speaker 5: </w:t>
      </w:r>
      <w:r>
        <w:rPr>
          <w:rFonts w:ascii="Arial" w:hAnsi="Arial" w:eastAsia="Arial" w:cs="Arial"/>
          <w:sz w:val="24"/>
          <w:szCs w:val="24"/>
          <w:b w:val="0"/>
          <w:bCs w:val="0"/>
          <w:i w:val="0"/>
          <w:iCs w:val="0"/>
        </w:rPr>
        <w:t xml:space="preserve">Absolutely. Quite often I got an email from my team. Seriously, sometimes I'm so upset. You can send me a Slack message or give me a Zoom call. Why you send me email? I do not like email anymore. So I tell you the truth. Last week I traveled to New York. When I came back, I look at my email inbox, 950 emails. Oh, my God, it's crazy. Who send me so many emails? Just a slag is easy. So I think that's the problem we need to fix.</w:t>
      </w:r>
    </w:p>
    <w:p>
      <w:pPr>
        <w:jc w:val="start"/>
      </w:pPr>
      <w:r>
        <w:rPr>
          <w:rFonts w:ascii="Arial" w:hAnsi="Arial" w:eastAsia="Arial" w:cs="Arial"/>
          <w:sz w:val="24"/>
          <w:szCs w:val="24"/>
          <w:b w:val="1"/>
          <w:bCs w:val="1"/>
          <w:i w:val="0"/>
          <w:iCs w:val="0"/>
        </w:rPr>
        <w:t xml:space="preserve">[00:22:06] Speaker 6: </w:t>
      </w:r>
      <w:r>
        <w:rPr>
          <w:rFonts w:ascii="Arial" w:hAnsi="Arial" w:eastAsia="Arial" w:cs="Arial"/>
          <w:sz w:val="24"/>
          <w:szCs w:val="24"/>
          <w:b w:val="0"/>
          <w:bCs w:val="0"/>
          <w:i w:val="0"/>
          <w:iCs w:val="0"/>
        </w:rPr>
        <w:t xml:space="preserve">Yes. I actually sent Eric an email right after the IPO, but mine, you'll remember, was just exclamation point. This is the subject line. point, space, end of message. That was it. So I'll try to save you some time. But I think here's an interesting thing. So none of you will ever, if you can avoid it, call a cab company on the telephone again and then tell them your address and wait an unknown number of minutes until they show up and then pay with cash. And functionally, if you look at a set of requirements, that is exactly the same as calling Lyft or Uber. You're specifying your location and you're facilitating the payment at the end. But that threshold of convenience really makes an experiential difference. So I think whether it's voice or video, it's much more about what is the threshold or the degree of friction. And it's not so burdensome to call someone on the telephone and to say 308 Mission Street or something like that. But if you don't have to, you can avoid it. If it can be just a little bit less friction, you can get more to the intention of what you wanted or the content of the conversation versus messing about with the tools, that is the most important distinction.</w:t>
      </w:r>
    </w:p>
    <w:p>
      <w:pPr>
        <w:jc w:val="start"/>
      </w:pPr>
      <w:r>
        <w:rPr>
          <w:rFonts w:ascii="Arial" w:hAnsi="Arial" w:eastAsia="Arial" w:cs="Arial"/>
          <w:sz w:val="24"/>
          <w:szCs w:val="24"/>
          <w:b w:val="1"/>
          <w:bCs w:val="1"/>
          <w:i w:val="0"/>
          <w:iCs w:val="0"/>
        </w:rPr>
        <w:t xml:space="preserve">[00:23:16] Speaker 5: </w:t>
      </w:r>
      <w:r>
        <w:rPr>
          <w:rFonts w:ascii="Arial" w:hAnsi="Arial" w:eastAsia="Arial" w:cs="Arial"/>
          <w:sz w:val="24"/>
          <w:szCs w:val="24"/>
          <w:b w:val="0"/>
          <w:bCs w:val="0"/>
          <w:i w:val="0"/>
          <w:iCs w:val="0"/>
        </w:rPr>
        <w:t xml:space="preserve">Yeah, totally.</w:t>
      </w:r>
    </w:p>
    <w:p>
      <w:pPr>
        <w:jc w:val="start"/>
      </w:pPr>
      <w:r>
        <w:rPr>
          <w:rFonts w:ascii="Arial" w:hAnsi="Arial" w:eastAsia="Arial" w:cs="Arial"/>
          <w:sz w:val="24"/>
          <w:szCs w:val="24"/>
          <w:b w:val="1"/>
          <w:bCs w:val="1"/>
          <w:i w:val="0"/>
          <w:iCs w:val="0"/>
        </w:rPr>
        <w:t xml:space="preserve">[00:23:18] Speaker 4: </w:t>
      </w:r>
      <w:r>
        <w:rPr>
          <w:rFonts w:ascii="Arial" w:hAnsi="Arial" w:eastAsia="Arial" w:cs="Arial"/>
          <w:sz w:val="24"/>
          <w:szCs w:val="24"/>
          <w:b w:val="0"/>
          <w:bCs w:val="0"/>
          <w:i w:val="0"/>
          <w:iCs w:val="0"/>
        </w:rPr>
        <w:t xml:space="preserve">So it's an amazing time to be in the technology industry as the two of you both know very well. And when we look back on this incredibly intense industrial era in a few years to come, 10, 20 years time, what do you think it will be remembered for? what will define this era in the technology industry?</w:t>
      </w:r>
    </w:p>
    <w:p>
      <w:pPr>
        <w:jc w:val="start"/>
      </w:pPr>
      <w:r>
        <w:rPr>
          <w:rFonts w:ascii="Arial" w:hAnsi="Arial" w:eastAsia="Arial" w:cs="Arial"/>
          <w:sz w:val="24"/>
          <w:szCs w:val="24"/>
          <w:b w:val="1"/>
          <w:bCs w:val="1"/>
          <w:i w:val="0"/>
          <w:iCs w:val="0"/>
        </w:rPr>
        <w:t xml:space="preserve">[00:23:45] Speaker 6: </w:t>
      </w:r>
      <w:r>
        <w:rPr>
          <w:rFonts w:ascii="Arial" w:hAnsi="Arial" w:eastAsia="Arial" w:cs="Arial"/>
          <w:sz w:val="24"/>
          <w:szCs w:val="24"/>
          <w:b w:val="0"/>
          <w:bCs w:val="0"/>
          <w:i w:val="0"/>
          <w:iCs w:val="0"/>
        </w:rPr>
        <w:t xml:space="preserve">I mean, I think it's probably more like 50 or 100 years looking back, because I think it was 40 years ago this year that VisiCalc was released, the first spreadsheet, the first and most important application in the business world, and probably still the most important kind of killer app. And every year since then, there's been a little bit more software in use, and a little bit more software use. So, it definitely didn't start in 1979 and then completes in 2019. I think we're probably, like, 40, 50, 100 years more to come. But if you zoom out even further, there's this great book called The Victorian Internet, which is about the introduction of the telegraph, which, I don't know if it sounds interesting or boring, it's super, super interesting, but the distinction was, like, suddenly information can travel at the speed of light, and the limit before was if you set up a relay of horses, so like the rider could get a fresh horse at every interval, that was how fast information can spread. But now it's like, press the Zoom button in a Slack channel and the 118 people in that channel can jump on a call regardless of where they are in the world and just like, it's instant. So I think the thing that we'll remember is probably the increasing degrees of facility we have with coordinating human activity. And coordinating humans is expensive and difficult and probably like the biggest obstacle. I mean, you all in your professional lives probably spend more than, and this might sound crazy, but more than half of your time just coordinating, not like interesting, creative, strategic conversations, but just like working on a slide deck that's gonna be presented at this meeting, and the sole purpose of the meeting is to tell people how progress is going on the project. And I'm not saying that that's not important. I think it's very, very important, but it's an enormous burden. So I think that looking back on this time, 50 or 100 years from now, it will be about how much easier we have made it to coordinate the activity, to communicate, and to align groups of people in trying to accomplish something that no one person could do by themselves.</w:t>
      </w:r>
    </w:p>
    <w:p>
      <w:pPr>
        <w:jc w:val="start"/>
      </w:pPr>
      <w:r>
        <w:rPr>
          <w:rFonts w:ascii="Arial" w:hAnsi="Arial" w:eastAsia="Arial" w:cs="Arial"/>
          <w:sz w:val="24"/>
          <w:szCs w:val="24"/>
          <w:b w:val="1"/>
          <w:bCs w:val="1"/>
          <w:i w:val="0"/>
          <w:iCs w:val="0"/>
        </w:rPr>
        <w:t xml:space="preserve">[00:25:41] Speaker 5: </w:t>
      </w:r>
      <w:r>
        <w:rPr>
          <w:rFonts w:ascii="Arial" w:hAnsi="Arial" w:eastAsia="Arial" w:cs="Arial"/>
          <w:sz w:val="24"/>
          <w:szCs w:val="24"/>
          <w:b w:val="0"/>
          <w:bCs w:val="0"/>
          <w:i w:val="0"/>
          <w:iCs w:val="0"/>
        </w:rPr>
        <w:t xml:space="preserve">Yeah, whatever side, I totally agree. So I truly believe, you know, like those communication solutions like email will be replaced by Slack, or phone call will be replaced by Zoom video. And specifically, just a little bit more on the video conferencing side, we truly believe, and someday in the future, and online video conferencing together with Slack, we will deliver a much better experience than face-to-face meeting. Today, quite often, I have a call with a student, I cannot give him a hug, I cannot shake hands. In the future, I can do that. Seeing what you hand shaking, what you hug.</w:t>
      </w:r>
    </w:p>
    <w:p>
      <w:pPr>
        <w:jc w:val="start"/>
      </w:pPr>
      <w:r>
        <w:rPr>
          <w:rFonts w:ascii="Arial" w:hAnsi="Arial" w:eastAsia="Arial" w:cs="Arial"/>
          <w:sz w:val="24"/>
          <w:szCs w:val="24"/>
          <w:b w:val="1"/>
          <w:bCs w:val="1"/>
          <w:i w:val="0"/>
          <w:iCs w:val="0"/>
        </w:rPr>
        <w:t xml:space="preserve">[00:26:13] Speaker 6: </w:t>
      </w:r>
      <w:r>
        <w:rPr>
          <w:rFonts w:ascii="Arial" w:hAnsi="Arial" w:eastAsia="Arial" w:cs="Arial"/>
          <w:sz w:val="24"/>
          <w:szCs w:val="24"/>
          <w:b w:val="0"/>
          <w:bCs w:val="0"/>
          <w:i w:val="0"/>
          <w:iCs w:val="0"/>
        </w:rPr>
        <w:t xml:space="preserve">You're formally announcing the hug at the museum.</w:t>
      </w:r>
    </w:p>
    <w:p>
      <w:pPr>
        <w:jc w:val="start"/>
      </w:pPr>
      <w:r>
        <w:rPr>
          <w:rFonts w:ascii="Arial" w:hAnsi="Arial" w:eastAsia="Arial" w:cs="Arial"/>
          <w:sz w:val="24"/>
          <w:szCs w:val="24"/>
          <w:b w:val="1"/>
          <w:bCs w:val="1"/>
          <w:i w:val="0"/>
          <w:iCs w:val="0"/>
        </w:rPr>
        <w:t xml:space="preserve">[00:26:15] Speaker 5: </w:t>
      </w:r>
      <w:r>
        <w:rPr>
          <w:rFonts w:ascii="Arial" w:hAnsi="Arial" w:eastAsia="Arial" w:cs="Arial"/>
          <w:sz w:val="24"/>
          <w:szCs w:val="24"/>
          <w:b w:val="0"/>
          <w:bCs w:val="0"/>
          <w:i w:val="0"/>
          <w:iCs w:val="0"/>
        </w:rPr>
        <w:t xml:space="preserve">Yeah, so we're working very hard on that based on internet sensor technology or AR technology. I think that will happen in the future, yeah.</w:t>
      </w:r>
    </w:p>
    <w:p>
      <w:pPr>
        <w:jc w:val="start"/>
      </w:pPr>
      <w:r>
        <w:rPr>
          <w:rFonts w:ascii="Arial" w:hAnsi="Arial" w:eastAsia="Arial" w:cs="Arial"/>
          <w:sz w:val="24"/>
          <w:szCs w:val="24"/>
          <w:b w:val="1"/>
          <w:bCs w:val="1"/>
          <w:i w:val="0"/>
          <w:iCs w:val="0"/>
        </w:rPr>
        <w:t xml:space="preserve">[00:26:24] Speaker 4: </w:t>
      </w:r>
      <w:r>
        <w:rPr>
          <w:rFonts w:ascii="Arial" w:hAnsi="Arial" w:eastAsia="Arial" w:cs="Arial"/>
          <w:sz w:val="24"/>
          <w:szCs w:val="24"/>
          <w:b w:val="0"/>
          <w:bCs w:val="0"/>
          <w:i w:val="0"/>
          <w:iCs w:val="0"/>
        </w:rPr>
        <w:t xml:space="preserve">That's very exciting. sneak peek into some of Zoom's product road map there. Eric Yuan and Stuart Butterfield, thank you so much.</w:t>
      </w:r>
    </w:p>
    <w:p>
      <w:pPr>
        <w:jc w:val="start"/>
      </w:pPr>
      <w:r>
        <w:rPr>
          <w:rFonts w:ascii="Arial" w:hAnsi="Arial" w:eastAsia="Arial" w:cs="Arial"/>
          <w:sz w:val="24"/>
          <w:szCs w:val="24"/>
          <w:b w:val="1"/>
          <w:bCs w:val="1"/>
          <w:i w:val="0"/>
          <w:iCs w:val="0"/>
        </w:rPr>
        <w:t xml:space="preserve">[00:26:33] Speaker 6: </w:t>
      </w:r>
      <w:r>
        <w:rPr>
          <w:rFonts w:ascii="Arial" w:hAnsi="Arial" w:eastAsia="Arial" w:cs="Arial"/>
          <w:sz w:val="24"/>
          <w:szCs w:val="24"/>
          <w:b w:val="0"/>
          <w:bCs w:val="0"/>
          <w:i w:val="0"/>
          <w:iCs w:val="0"/>
        </w:rPr>
        <w:t xml:space="preserve">Yeah, thank you. Thank you.</w:t>
      </w:r>
    </w:p>
    <w:p>
      <w:pPr>
        <w:jc w:val="start"/>
      </w:pPr>
      <w:r>
        <w:rPr>
          <w:rFonts w:ascii="Arial" w:hAnsi="Arial" w:eastAsia="Arial" w:cs="Arial"/>
          <w:sz w:val="24"/>
          <w:szCs w:val="24"/>
          <w:b w:val="1"/>
          <w:bCs w:val="1"/>
          <w:i w:val="0"/>
          <w:iCs w:val="0"/>
        </w:rPr>
        <w:t xml:space="preserve">[00:26:38] Speaker 5: </w:t>
      </w:r>
      <w:r>
        <w:rPr>
          <w:rFonts w:ascii="Arial" w:hAnsi="Arial" w:eastAsia="Arial" w:cs="Arial"/>
          <w:sz w:val="24"/>
          <w:szCs w:val="24"/>
          <w:b w:val="0"/>
          <w:bCs w:val="0"/>
          <w:i w:val="0"/>
          <w:iCs w:val="0"/>
        </w:rPr>
        <w:t xml:space="preserve">Appreciate it, thank you. Thank you.</w:t>
      </w:r>
    </w:p>
    <w:p>
      <w:pPr>
        <w:jc w:val="start"/>
      </w:pPr>
      <w:r>
        <w:rPr>
          <w:rFonts w:ascii="Arial" w:hAnsi="Arial" w:eastAsia="Arial" w:cs="Arial"/>
          <w:sz w:val="24"/>
          <w:szCs w:val="24"/>
          <w:b w:val="1"/>
          <w:bCs w:val="1"/>
          <w:i w:val="0"/>
          <w:iCs w:val="0"/>
        </w:rPr>
        <w:t xml:space="preserve">[00:26:40] Speaker 1: </w:t>
      </w:r>
      <w:r>
        <w:rPr>
          <w:rFonts w:ascii="Arial" w:hAnsi="Arial" w:eastAsia="Arial" w:cs="Arial"/>
          <w:sz w:val="24"/>
          <w:szCs w:val="24"/>
          <w:b w:val="0"/>
          <w:bCs w:val="0"/>
          <w:i w:val="0"/>
          <w:iCs w:val="0"/>
        </w:rPr>
        <w:t xml:space="preserve">One more hug. And now, please welcome head of enterprise product, Elan Frank.</w:t>
      </w:r>
    </w:p>
    <w:p>
      <w:pPr>
        <w:jc w:val="start"/>
      </w:pPr>
      <w:r>
        <w:rPr>
          <w:rFonts w:ascii="Arial" w:hAnsi="Arial" w:eastAsia="Arial" w:cs="Arial"/>
          <w:sz w:val="24"/>
          <w:szCs w:val="24"/>
          <w:b w:val="1"/>
          <w:bCs w:val="1"/>
          <w:i w:val="0"/>
          <w:iCs w:val="0"/>
        </w:rPr>
        <w:t xml:space="preserve">[00:27:02] Speaker 7: </w:t>
      </w:r>
      <w:r>
        <w:rPr>
          <w:rFonts w:ascii="Arial" w:hAnsi="Arial" w:eastAsia="Arial" w:cs="Arial"/>
          <w:sz w:val="24"/>
          <w:szCs w:val="24"/>
          <w:b w:val="0"/>
          <w:bCs w:val="0"/>
          <w:i w:val="0"/>
          <w:iCs w:val="0"/>
        </w:rPr>
        <w:t xml:space="preserve">Hi, everyone. I am so excited to be here with you today to tell you a little bit about how Slack is built for enterprise-grade scale and security. Specifically, I'd like to spend some time focusing on the products and features that are helping our enterprise customers deploy Slack. you heard from Bob about how we have 88,000 paid customers and how 65 of the Fortune 100 are using Slack. Our largest customers, we have tens of thousands of employees using Slack on a daily basis. And today, we have thousands of customers in regulated industries like financial services, healthcare, education, and and government. I wish I could tell you more about them, but for security reasons, I can't. Thank you for laughing at that. To help meet the needs of these customers, we developed a whole new product and launched it two and a half years ago, Slack Enterprise Grid. Grid has three unique components. First, it has unlimited workspaces that you can configure for departments, for your subsidiaries, or even for project teams to work together. And these can be connected through direct messages, through shared channels, or even organizational-wide channels that can be used for announcements or ask me anything. Second, there is centralized administration that gives admins a single point of visibility for provisioning and management. And third, there are advanced security controls, like enterprise mobility management, data loss prevention, e-discovery, and domain claiming to make sure that you can meet your corporate security and compliance standards. Today, I'm going to speak about some of the newest components, some of the newest offerings and security features that we have never shown before. First, I want to highlight Enterprise Key Management, or EKM. This is a feature that we launched a month ago. And Slack EKM is a security offering that gives admins complete control and visibility over the information that you have in Slack by allowing you to encrypt all of the data with your own encryption keys. Unlike other offerings, Slack EKM is unique in that it's designed to not disrupt the end users. It gives admins the full control and visibility that they need, but without sacrificing the user productivity, efficiency, and experience. This means that Slack EKM can allow admins to address security threats in a targeted manner. For example, they can revoke access to information in one channel or even one hour within a channel. Think of it as providing a security scalpel rather than a sledgehammer. To demonstrate how this works, I'm gonna play a video with a couple engineers who helped lead the development of Slack EKM.</w:t>
      </w:r>
    </w:p>
    <w:p>
      <w:pPr>
        <w:jc w:val="start"/>
      </w:pPr>
      <w:r>
        <w:rPr>
          <w:rFonts w:ascii="Arial" w:hAnsi="Arial" w:eastAsia="Arial" w:cs="Arial"/>
          <w:sz w:val="24"/>
          <w:szCs w:val="24"/>
          <w:b w:val="1"/>
          <w:bCs w:val="1"/>
          <w:i w:val="0"/>
          <w:iCs w:val="0"/>
        </w:rPr>
        <w:t xml:space="preserve">[00:30:15] Speaker 8: </w:t>
      </w:r>
      <w:r>
        <w:rPr>
          <w:rFonts w:ascii="Arial" w:hAnsi="Arial" w:eastAsia="Arial" w:cs="Arial"/>
          <w:sz w:val="24"/>
          <w:szCs w:val="24"/>
          <w:b w:val="0"/>
          <w:bCs w:val="0"/>
          <w:i w:val="0"/>
          <w:iCs w:val="0"/>
        </w:rPr>
        <w:t xml:space="preserve">Hi, I'm Audrey, a backend engineer here at Slack.</w:t>
      </w:r>
    </w:p>
    <w:p>
      <w:pPr>
        <w:jc w:val="start"/>
      </w:pPr>
      <w:r>
        <w:rPr>
          <w:rFonts w:ascii="Arial" w:hAnsi="Arial" w:eastAsia="Arial" w:cs="Arial"/>
          <w:sz w:val="24"/>
          <w:szCs w:val="24"/>
          <w:b w:val="1"/>
          <w:bCs w:val="1"/>
          <w:i w:val="0"/>
          <w:iCs w:val="0"/>
        </w:rPr>
        <w:t xml:space="preserve">[00:30:18] Speaker 3: </w:t>
      </w:r>
      <w:r>
        <w:rPr>
          <w:rFonts w:ascii="Arial" w:hAnsi="Arial" w:eastAsia="Arial" w:cs="Arial"/>
          <w:sz w:val="24"/>
          <w:szCs w:val="24"/>
          <w:b w:val="0"/>
          <w:bCs w:val="0"/>
          <w:i w:val="0"/>
          <w:iCs w:val="0"/>
        </w:rPr>
        <w:t xml:space="preserve">And I'm Richard, the operations architect at Slack.</w:t>
      </w:r>
    </w:p>
    <w:p>
      <w:pPr>
        <w:jc w:val="start"/>
      </w:pPr>
      <w:r>
        <w:rPr>
          <w:rFonts w:ascii="Arial" w:hAnsi="Arial" w:eastAsia="Arial" w:cs="Arial"/>
          <w:sz w:val="24"/>
          <w:szCs w:val="24"/>
          <w:b w:val="1"/>
          <w:bCs w:val="1"/>
          <w:i w:val="0"/>
          <w:iCs w:val="0"/>
        </w:rPr>
        <w:t xml:space="preserve">[00:30:21] Speaker 8: </w:t>
      </w:r>
      <w:r>
        <w:rPr>
          <w:rFonts w:ascii="Arial" w:hAnsi="Arial" w:eastAsia="Arial" w:cs="Arial"/>
          <w:sz w:val="24"/>
          <w:szCs w:val="24"/>
          <w:b w:val="0"/>
          <w:bCs w:val="0"/>
          <w:i w:val="0"/>
          <w:iCs w:val="0"/>
        </w:rPr>
        <w:t xml:space="preserve">Today we're gonna talk to you about Slack Enterprise Key Management, also known as Slack EKM. Slack EKM enables organizations to be able to control the keys at the organization, channel, workspace, or hour. So for this particular incident, they realized that it's only for a particular channel for a particular hour. So we're back in the AWS console. We set the organization policy back to allow because your security team has assessed that it doesn't impact the entire organization. And then down below, we set a policy that we preset for this demo to scope to a particular channel at a particular hour, and we set that to deny. And then we save the changes. We have to wait about five minutes for this service to clear out the keys that were stored in the cache. After the five minutes, you'll be able to see that you still have access to the messages that are not part of the incident, but the ones that are have been revoked. Therefore, the rest of your organization can continue to be productive. Thanks for watching.</w:t>
      </w:r>
    </w:p>
    <w:p>
      <w:pPr>
        <w:jc w:val="start"/>
      </w:pPr>
      <w:r>
        <w:rPr>
          <w:rFonts w:ascii="Arial" w:hAnsi="Arial" w:eastAsia="Arial" w:cs="Arial"/>
          <w:sz w:val="24"/>
          <w:szCs w:val="24"/>
          <w:b w:val="1"/>
          <w:bCs w:val="1"/>
          <w:i w:val="0"/>
          <w:iCs w:val="0"/>
        </w:rPr>
        <w:t xml:space="preserve">[00:31:26] Speaker 7: </w:t>
      </w:r>
      <w:r>
        <w:rPr>
          <w:rFonts w:ascii="Arial" w:hAnsi="Arial" w:eastAsia="Arial" w:cs="Arial"/>
          <w:sz w:val="24"/>
          <w:szCs w:val="24"/>
          <w:b w:val="0"/>
          <w:bCs w:val="0"/>
          <w:i w:val="0"/>
          <w:iCs w:val="0"/>
        </w:rPr>
        <w:t xml:space="preserve">Is that awesome? What you saw there is that Audrey was able to revoke information from one particular channel, one hour within one channel, and the rest of the organization was able to continue to be productive. The thing that I'm most proud is that less than a month after launching EKM, we have some of the world's most security conscious customers already benefiting from this feature. Government agencies, defense contractors, consulting companies, consumer product companies, and financial services firms. And you don't have to take my word for it, let's hear directly from one of these customers. Lazard is the world-leading financial advisory and asset management firm. They specialize in advising on mergers, restructuring, capital, and strategy. So maintaining control of their data and their customer data is of utmost importance to them. Let's hear from their CIO, Carmine Lizza, about their experience with Slack EKM thus far.</w:t>
      </w:r>
    </w:p>
    <w:p>
      <w:pPr>
        <w:jc w:val="start"/>
      </w:pPr>
      <w:r>
        <w:rPr>
          <w:rFonts w:ascii="Arial" w:hAnsi="Arial" w:eastAsia="Arial" w:cs="Arial"/>
          <w:sz w:val="24"/>
          <w:szCs w:val="24"/>
          <w:b w:val="1"/>
          <w:bCs w:val="1"/>
          <w:i w:val="0"/>
          <w:iCs w:val="0"/>
        </w:rPr>
        <w:t xml:space="preserve">[00:32:30] Speaker 9: </w:t>
      </w:r>
      <w:r>
        <w:rPr>
          <w:rFonts w:ascii="Arial" w:hAnsi="Arial" w:eastAsia="Arial" w:cs="Arial"/>
          <w:sz w:val="24"/>
          <w:szCs w:val="24"/>
          <w:b w:val="0"/>
          <w:bCs w:val="0"/>
          <w:i w:val="0"/>
          <w:iCs w:val="0"/>
        </w:rPr>
        <w:t xml:space="preserve">Operation is key to every successful organization, and doing it securely is fundamental to our business. We've wanted to adopt Slack's enterprise platform for some time, but needed to ensure that it could be done securely. Over the last year, we have worked with Slack specifically on security features around enterprise key management and bring your own key. Now that these features are embedded into the enterprise solution, we're able to successfully adopt it and take advantages of the features.</w:t>
      </w:r>
    </w:p>
    <w:p>
      <w:pPr>
        <w:jc w:val="start"/>
      </w:pPr>
      <w:r>
        <w:rPr>
          <w:rFonts w:ascii="Arial" w:hAnsi="Arial" w:eastAsia="Arial" w:cs="Arial"/>
          <w:sz w:val="24"/>
          <w:szCs w:val="24"/>
          <w:b w:val="1"/>
          <w:bCs w:val="1"/>
          <w:i w:val="0"/>
          <w:iCs w:val="0"/>
        </w:rPr>
        <w:t xml:space="preserve">[00:33:00] Speaker 7: </w:t>
      </w:r>
      <w:r>
        <w:rPr>
          <w:rFonts w:ascii="Arial" w:hAnsi="Arial" w:eastAsia="Arial" w:cs="Arial"/>
          <w:sz w:val="24"/>
          <w:szCs w:val="24"/>
          <w:b w:val="0"/>
          <w:bCs w:val="0"/>
          <w:i w:val="0"/>
          <w:iCs w:val="0"/>
        </w:rPr>
        <w:t xml:space="preserve">Thanks, Carmine. Thanks for working with us over the last year to bring EKM to market, and thanks for bringing Slack to Lazard. EKM can help many organizations like Lazard enable their teams to work more productively, and at the same time, ensuring that admins have the control and visibility that they need. In addition to adding new features like EKM, we are also investing in new compliance certificates to ensure that we meet the needs of our regulated customers. Over the past few years, we've been on a mission to earn as many acronyms and badges as possible. Just last year, we invested considerably in becoming ISO 27,017, ISO 27,018, GDPR, and FedRAMP compliant. And we don't just show these badges because we like acronyms or because they look cool on our website. we're proud that these represent people in companies and regulated industries that can now use Slack. One certification I want to call out specifically is our continued investment in HIPAA. A recent update here is that grid can now be configured to support protected health information, PHI, not only in files but but also in messages. This means that organizations like hospitals, insurance groups, and biotech companies can now use Slack. For these organizations, the impact of using Slack and of being productive and aligned can actually mean saved lives, and that's something I'm truly proud of. On a personal note, it also means that my wife's families, who are all doctors, can finally understand what I do. And finally, let's talk about mobility and security. A couple of years ago, we launched Slack for Enterprise Mobility Management, Slack for EMM. And our Slack for EMM offering integrates with the leading mobile security vendors, such as AirWatch, MobileIron, and BlackBerry. But through customer research and through feedback, we found that customers also need a way to protect devices that are not managed by EMM, such as those for guest devices, or your contract workers, or those executives that refuse to install certs on their personal devices. You know who you are. However, today I am thrilled to announce that we are building more advanced security controls natively into Slack to address this need. Let me start by introducing these features. They are built to help Slack administrators protect the sensitive data that you have access via mobile. The first feature is block, download, and copy. This feature allows admins to prevent files from being downloaded or messages being copied on devices that are not managed by EMM to better control for data exfiltration. The second feature is secondary authentication. This requires face ID, touch ID, or passcode, depending on your device, before users are able to access the Slack mobile app. Again, this is natively built into Slack. This ensures that only the right people are accessing data in your Slack environment on an ongoing basis. And the third feature is session management. This feature gives admins mobility session management, including the ability to remotely wipe a session and the cache in the event that a device is lost or stolen. To demonstrate these features, I want to invite Pooja Mehta to the stage. She's an enterprise product manager and actually the one responsible for bringing these features to market. of the future of the cloud.</w:t>
      </w:r>
    </w:p>
    <w:p>
      <w:pPr>
        <w:jc w:val="start"/>
      </w:pPr>
      <w:r>
        <w:rPr>
          <w:rFonts w:ascii="Arial" w:hAnsi="Arial" w:eastAsia="Arial" w:cs="Arial"/>
          <w:sz w:val="24"/>
          <w:szCs w:val="24"/>
          <w:b w:val="1"/>
          <w:bCs w:val="1"/>
          <w:i w:val="0"/>
          <w:iCs w:val="0"/>
        </w:rPr>
        <w:t xml:space="preserve">[00:37:03] Speaker 10: </w:t>
      </w:r>
      <w:r>
        <w:rPr>
          <w:rFonts w:ascii="Arial" w:hAnsi="Arial" w:eastAsia="Arial" w:cs="Arial"/>
          <w:sz w:val="24"/>
          <w:szCs w:val="24"/>
          <w:b w:val="0"/>
          <w:bCs w:val="0"/>
          <w:i w:val="0"/>
          <w:iCs w:val="0"/>
        </w:rPr>
        <w:t xml:space="preserve">So, let's take a look at the features that Elan just described. Hi, everyone, and thanks, Elan, for having me.</w:t>
      </w:r>
    </w:p>
    <w:p>
      <w:pPr>
        <w:jc w:val="start"/>
      </w:pPr>
      <w:r>
        <w:rPr>
          <w:rFonts w:ascii="Arial" w:hAnsi="Arial" w:eastAsia="Arial" w:cs="Arial"/>
          <w:sz w:val="24"/>
          <w:szCs w:val="24"/>
          <w:b w:val="1"/>
          <w:bCs w:val="1"/>
          <w:i w:val="0"/>
          <w:iCs w:val="0"/>
        </w:rPr>
        <w:t xml:space="preserve">[00:37:11] Speaker 7: </w:t>
      </w:r>
      <w:r>
        <w:rPr>
          <w:rFonts w:ascii="Arial" w:hAnsi="Arial" w:eastAsia="Arial" w:cs="Arial"/>
          <w:sz w:val="24"/>
          <w:szCs w:val="24"/>
          <w:b w:val="0"/>
          <w:bCs w:val="0"/>
          <w:i w:val="0"/>
          <w:iCs w:val="0"/>
        </w:rPr>
        <w:t xml:space="preserve">Thanks for joining us, Pooja.</w:t>
      </w:r>
    </w:p>
    <w:p>
      <w:pPr>
        <w:jc w:val="start"/>
      </w:pPr>
      <w:r>
        <w:rPr>
          <w:rFonts w:ascii="Arial" w:hAnsi="Arial" w:eastAsia="Arial" w:cs="Arial"/>
          <w:sz w:val="24"/>
          <w:szCs w:val="24"/>
          <w:b w:val="1"/>
          <w:bCs w:val="1"/>
          <w:i w:val="0"/>
          <w:iCs w:val="0"/>
        </w:rPr>
        <w:t xml:space="preserve">[00:37:13] Speaker 10: </w:t>
      </w:r>
      <w:r>
        <w:rPr>
          <w:rFonts w:ascii="Arial" w:hAnsi="Arial" w:eastAsia="Arial" w:cs="Arial"/>
          <w:sz w:val="24"/>
          <w:szCs w:val="24"/>
          <w:b w:val="0"/>
          <w:bCs w:val="0"/>
          <w:i w:val="0"/>
          <w:iCs w:val="0"/>
        </w:rPr>
        <w:t xml:space="preserve">Of course. I'm personally really excited about the features that Elan just described. But before showcasing these features, I want to take a moment to set the context for this demo. Let's imagine that I'm an external consultant at a financial services organization. And let's also imagine that Elan is no longer the head of enterprise product at Slack, and is instead a Slack administrator at this company. It's the end of a long day, and I'm taking the train home. While on the train, I decide to catch up on my Slack messages on my personal phone.</w:t>
      </w:r>
    </w:p>
    <w:p>
      <w:pPr>
        <w:jc w:val="start"/>
      </w:pPr>
      <w:r>
        <w:rPr>
          <w:rFonts w:ascii="Arial" w:hAnsi="Arial" w:eastAsia="Arial" w:cs="Arial"/>
          <w:sz w:val="24"/>
          <w:szCs w:val="24"/>
          <w:b w:val="1"/>
          <w:bCs w:val="1"/>
          <w:i w:val="0"/>
          <w:iCs w:val="0"/>
        </w:rPr>
        <w:t xml:space="preserve">[00:37:48] Speaker 7: </w:t>
      </w:r>
      <w:r>
        <w:rPr>
          <w:rFonts w:ascii="Arial" w:hAnsi="Arial" w:eastAsia="Arial" w:cs="Arial"/>
          <w:sz w:val="24"/>
          <w:szCs w:val="24"/>
          <w:b w:val="0"/>
          <w:bCs w:val="0"/>
          <w:i w:val="0"/>
          <w:iCs w:val="0"/>
        </w:rPr>
        <w:t xml:space="preserve">Not so fast, Pooja. With the new power that you've bestowed upon me, I have enabled secondary authentication, which requires our contract workers to use Face ID before they access their mobile device. This is quick and easy though for the end users.</w:t>
      </w:r>
    </w:p>
    <w:p>
      <w:pPr>
        <w:jc w:val="start"/>
      </w:pPr>
      <w:r>
        <w:rPr>
          <w:rFonts w:ascii="Arial" w:hAnsi="Arial" w:eastAsia="Arial" w:cs="Arial"/>
          <w:sz w:val="24"/>
          <w:szCs w:val="24"/>
          <w:b w:val="1"/>
          <w:bCs w:val="1"/>
          <w:i w:val="0"/>
          <w:iCs w:val="0"/>
        </w:rPr>
        <w:t xml:space="preserve">[00:38:03] Speaker 10: </w:t>
      </w:r>
      <w:r>
        <w:rPr>
          <w:rFonts w:ascii="Arial" w:hAnsi="Arial" w:eastAsia="Arial" w:cs="Arial"/>
          <w:sz w:val="24"/>
          <w:szCs w:val="24"/>
          <w:b w:val="0"/>
          <w:bCs w:val="0"/>
          <w:i w:val="0"/>
          <w:iCs w:val="0"/>
        </w:rPr>
        <w:t xml:space="preserve">Got it. So I'm using my personal phone, I'm gonna be required to use secondary authentication. But what does that mean? It means that when I click on the Slack app on my phone, I'll be prompted to use Face ID. Only once my face is recognized will I be dropped into the channel that I was last viewing. Let's take a look to see how this works. Wow, that really was quick and easy. Awesome. Well, let's take a look at the unread messages in this channel and see how the rest of the security features pan out. So it looks like the team's made a significant amount of progress on this deal since the last time I was here. And this investment model in particular has come a long way. It has some really good information, so I think I'm gonna save it to my phone so that I can access it whenever I need. Hmm, I can't seem to save it anymore.</w:t>
      </w:r>
    </w:p>
    <w:p>
      <w:pPr>
        <w:jc w:val="start"/>
      </w:pPr>
      <w:r>
        <w:rPr>
          <w:rFonts w:ascii="Arial" w:hAnsi="Arial" w:eastAsia="Arial" w:cs="Arial"/>
          <w:sz w:val="24"/>
          <w:szCs w:val="24"/>
          <w:b w:val="1"/>
          <w:bCs w:val="1"/>
          <w:i w:val="0"/>
          <w:iCs w:val="0"/>
        </w:rPr>
        <w:t xml:space="preserve">[00:38:59] Speaker 7: </w:t>
      </w:r>
      <w:r>
        <w:rPr>
          <w:rFonts w:ascii="Arial" w:hAnsi="Arial" w:eastAsia="Arial" w:cs="Arial"/>
          <w:sz w:val="24"/>
          <w:szCs w:val="24"/>
          <w:b w:val="0"/>
          <w:bCs w:val="0"/>
          <w:i w:val="0"/>
          <w:iCs w:val="0"/>
        </w:rPr>
        <w:t xml:space="preserve">So to prevent data exfiltration, I've turned on block download and file copy, and this is why Pooja is not able to see the options to download this file.</w:t>
      </w:r>
    </w:p>
    <w:p>
      <w:pPr>
        <w:jc w:val="start"/>
      </w:pPr>
      <w:r>
        <w:rPr>
          <w:rFonts w:ascii="Arial" w:hAnsi="Arial" w:eastAsia="Arial" w:cs="Arial"/>
          <w:sz w:val="24"/>
          <w:szCs w:val="24"/>
          <w:b w:val="1"/>
          <w:bCs w:val="1"/>
          <w:i w:val="0"/>
          <w:iCs w:val="0"/>
        </w:rPr>
        <w:t xml:space="preserve">[00:39:09] Speaker 10: </w:t>
      </w:r>
      <w:r>
        <w:rPr>
          <w:rFonts w:ascii="Arial" w:hAnsi="Arial" w:eastAsia="Arial" w:cs="Arial"/>
          <w:sz w:val="24"/>
          <w:szCs w:val="24"/>
          <w:b w:val="0"/>
          <w:bCs w:val="0"/>
          <w:i w:val="0"/>
          <w:iCs w:val="0"/>
        </w:rPr>
        <w:t xml:space="preserve">Well, the good thing is, I know I'll be able to access it on Slack whenever I need. Okay, I think we're arriving at my station, so I'm gonna gather my belongings, and let's just hope that I don't forget anything. With that, I'm off. Thanks, everyone.</w:t>
      </w:r>
    </w:p>
    <w:p>
      <w:pPr>
        <w:jc w:val="start"/>
      </w:pPr>
      <w:r>
        <w:rPr>
          <w:rFonts w:ascii="Arial" w:hAnsi="Arial" w:eastAsia="Arial" w:cs="Arial"/>
          <w:sz w:val="24"/>
          <w:szCs w:val="24"/>
          <w:b w:val="1"/>
          <w:bCs w:val="1"/>
          <w:i w:val="0"/>
          <w:iCs w:val="0"/>
        </w:rPr>
        <w:t xml:space="preserve">[00:39:28] Speaker 1: </w:t>
      </w:r>
      <w:r>
        <w:rPr>
          <w:rFonts w:ascii="Arial" w:hAnsi="Arial" w:eastAsia="Arial" w:cs="Arial"/>
          <w:sz w:val="24"/>
          <w:szCs w:val="24"/>
          <w:b w:val="0"/>
          <w:bCs w:val="0"/>
          <w:i w:val="0"/>
          <w:iCs w:val="0"/>
        </w:rPr>
        <w:t xml:space="preserve">Thank you. Woo. Woo. Woo.</w:t>
      </w:r>
    </w:p>
    <w:p>
      <w:pPr>
        <w:jc w:val="start"/>
      </w:pPr>
      <w:r>
        <w:rPr>
          <w:rFonts w:ascii="Arial" w:hAnsi="Arial" w:eastAsia="Arial" w:cs="Arial"/>
          <w:sz w:val="24"/>
          <w:szCs w:val="24"/>
          <w:b w:val="1"/>
          <w:bCs w:val="1"/>
          <w:i w:val="0"/>
          <w:iCs w:val="0"/>
        </w:rPr>
        <w:t xml:space="preserve">[00:39:30] Speaker 7: </w:t>
      </w:r>
      <w:r>
        <w:rPr>
          <w:rFonts w:ascii="Arial" w:hAnsi="Arial" w:eastAsia="Arial" w:cs="Arial"/>
          <w:sz w:val="24"/>
          <w:szCs w:val="24"/>
          <w:b w:val="0"/>
          <w:bCs w:val="0"/>
          <w:i w:val="0"/>
          <w:iCs w:val="0"/>
        </w:rPr>
        <w:t xml:space="preserve">Looks like I have a Slack message. Let's see what this is over here. So oh, Pooja just sent me a message. It looks like she forgot the phone on the train. Luckily, she realized and sent me a message. And I'm not worried, because I'm a powerful Slack admin. And I've got a new feature called Session Management. So I'm going to go here into my organizational dashboard and search for Pooja. And I have a new option to wipe out her sessions or her mobile sessions. Now look quickly at the mobile phone, because as soon as I select the Wipe Mobile Remote Sessions, it's going to wipe out her session and clear out the entire cache of the organizational information that's on her phone. And there we go. It's that easy. I can now sleep. Thank you very much. Thanks Pooja for helping me demonstrate these and also for leading these to market. I appreciate that. As you can see, these new native mobile security controls allow administrators to better secure the sensitive information that you have in Slack. Let's quickly review what we covered. First, we recently launched Enterprise Key Management to allow admins the ability to control their information by bringing their own keys and encrypting the information in Slack with their own keys. Second, I announced that HIPAA-compliant organizations can now store both files and messages with protected health information. And finally, we rolled out new features, new native mobile security features to secure the information that you have on mobile devices. These features and certifications are enabling enterprise customers to deploy Slack at scale. Next up, to talk about this in practice, is Kristina Kosmowski, our VP of Customer Success, who's gonna sit down with Oracle, who uses Slack across their entire organization. Thank you very much.</w:t>
      </w:r>
    </w:p>
    <w:p>
      <w:pPr>
        <w:jc w:val="start"/>
      </w:pPr>
      <w:r>
        <w:rPr>
          <w:rFonts w:ascii="Arial" w:hAnsi="Arial" w:eastAsia="Arial" w:cs="Arial"/>
          <w:sz w:val="24"/>
          <w:szCs w:val="24"/>
          <w:b w:val="1"/>
          <w:bCs w:val="1"/>
          <w:i w:val="0"/>
          <w:iCs w:val="0"/>
        </w:rPr>
        <w:t xml:space="preserve">[00:41:46] Speaker 11: </w:t>
      </w:r>
      <w:r>
        <w:rPr>
          <w:rFonts w:ascii="Arial" w:hAnsi="Arial" w:eastAsia="Arial" w:cs="Arial"/>
          <w:sz w:val="24"/>
          <w:szCs w:val="24"/>
          <w:b w:val="0"/>
          <w:bCs w:val="0"/>
          <w:i w:val="0"/>
          <w:iCs w:val="0"/>
        </w:rPr>
        <w:t xml:space="preserve">Thank you, Alon. Oracle is one of the largest multinational technology companies in the world. And they've been a Slack customer since 2017. And now they are our largest wall-to-wall customer. In just a short time, they've grown to over 139,000 users. And those users are engaged. They are sending over 1.6 million messages daily and uploading 18,000 files. Today, I am fortunate to be joined by two champions from Oracle. Please welcome to the stage the VP of Corporate Application Services, Paul Donnelly, and the VP of EMEA and JPAC Strategy and Operations, Sujith Abraham. Good morning. Thank you guys for joining us today, all the way from Hong Kong and London.</w:t>
      </w:r>
    </w:p>
    <w:p>
      <w:pPr>
        <w:jc w:val="start"/>
      </w:pPr>
      <w:r>
        <w:rPr>
          <w:rFonts w:ascii="Arial" w:hAnsi="Arial" w:eastAsia="Arial" w:cs="Arial"/>
          <w:sz w:val="24"/>
          <w:szCs w:val="24"/>
          <w:b w:val="1"/>
          <w:bCs w:val="1"/>
          <w:i w:val="0"/>
          <w:iCs w:val="0"/>
        </w:rPr>
        <w:t xml:space="preserve">[00:42:51] Speaker 12: </w:t>
      </w:r>
      <w:r>
        <w:rPr>
          <w:rFonts w:ascii="Arial" w:hAnsi="Arial" w:eastAsia="Arial" w:cs="Arial"/>
          <w:sz w:val="24"/>
          <w:szCs w:val="24"/>
          <w:b w:val="0"/>
          <w:bCs w:val="0"/>
          <w:i w:val="0"/>
          <w:iCs w:val="0"/>
        </w:rPr>
        <w:t xml:space="preserve">Very happy to be here. Thank you for inviting us. That's great.</w:t>
      </w:r>
    </w:p>
    <w:p>
      <w:pPr>
        <w:jc w:val="start"/>
      </w:pPr>
      <w:r>
        <w:rPr>
          <w:rFonts w:ascii="Arial" w:hAnsi="Arial" w:eastAsia="Arial" w:cs="Arial"/>
          <w:sz w:val="24"/>
          <w:szCs w:val="24"/>
          <w:b w:val="1"/>
          <w:bCs w:val="1"/>
          <w:i w:val="0"/>
          <w:iCs w:val="0"/>
        </w:rPr>
        <w:t xml:space="preserve">[00:42:54] Speaker 11: </w:t>
      </w:r>
      <w:r>
        <w:rPr>
          <w:rFonts w:ascii="Arial" w:hAnsi="Arial" w:eastAsia="Arial" w:cs="Arial"/>
          <w:sz w:val="24"/>
          <w:szCs w:val="24"/>
          <w:b w:val="0"/>
          <w:bCs w:val="0"/>
          <w:i w:val="0"/>
          <w:iCs w:val="0"/>
        </w:rPr>
        <w:t xml:space="preserve">Would you guys just mind taking a moment to share with the audience a little bit about your roles at Oracle?</w:t>
      </w:r>
    </w:p>
    <w:p>
      <w:pPr>
        <w:jc w:val="start"/>
      </w:pPr>
      <w:r>
        <w:rPr>
          <w:rFonts w:ascii="Arial" w:hAnsi="Arial" w:eastAsia="Arial" w:cs="Arial"/>
          <w:sz w:val="24"/>
          <w:szCs w:val="24"/>
          <w:b w:val="1"/>
          <w:bCs w:val="1"/>
          <w:i w:val="0"/>
          <w:iCs w:val="0"/>
        </w:rPr>
        <w:t xml:space="preserve">[00:43:00] Speaker 12: </w:t>
      </w:r>
      <w:r>
        <w:rPr>
          <w:rFonts w:ascii="Arial" w:hAnsi="Arial" w:eastAsia="Arial" w:cs="Arial"/>
          <w:sz w:val="24"/>
          <w:szCs w:val="24"/>
          <w:b w:val="0"/>
          <w:bCs w:val="0"/>
          <w:i w:val="0"/>
          <w:iCs w:val="0"/>
        </w:rPr>
        <w:t xml:space="preserve">So yeah, I've been at Oracle now for 26 years. I'm responsible for a number of different systems, including traditional services such as email and obviously Calendar, and growing into using things like Atlassian. And my role really is to try and have this sort of internal thing, which is around about making Oracle cool again, mocha. So we're starting to use these sorts of services like Slack and Zoom. So we've been early adopters of both those services. Amazing.</w:t>
      </w:r>
    </w:p>
    <w:p>
      <w:pPr>
        <w:jc w:val="start"/>
      </w:pPr>
      <w:r>
        <w:rPr>
          <w:rFonts w:ascii="Arial" w:hAnsi="Arial" w:eastAsia="Arial" w:cs="Arial"/>
          <w:sz w:val="24"/>
          <w:szCs w:val="24"/>
          <w:b w:val="1"/>
          <w:bCs w:val="1"/>
          <w:i w:val="0"/>
          <w:iCs w:val="0"/>
        </w:rPr>
        <w:t xml:space="preserve">[00:43:32] Speaker 13: </w:t>
      </w:r>
      <w:r>
        <w:rPr>
          <w:rFonts w:ascii="Arial" w:hAnsi="Arial" w:eastAsia="Arial" w:cs="Arial"/>
          <w:sz w:val="24"/>
          <w:szCs w:val="24"/>
          <w:b w:val="0"/>
          <w:bCs w:val="0"/>
          <w:i w:val="0"/>
          <w:iCs w:val="0"/>
        </w:rPr>
        <w:t xml:space="preserve">And this has been, I think, roughly my 21st year. Spent the last eight years in Hong Kong, all with Oracle, of course. And what my team does, we're part of the sales organization. What we do is we build sales programs with our business development teams to help our sales reps actually drive our cloud solutions more effectively. One of the big things that we focus on these days is storytelling. So for us, driving high-impact communications is really a really big deal. Thank you.</w:t>
      </w:r>
    </w:p>
    <w:p>
      <w:pPr>
        <w:jc w:val="start"/>
      </w:pPr>
      <w:r>
        <w:rPr>
          <w:rFonts w:ascii="Arial" w:hAnsi="Arial" w:eastAsia="Arial" w:cs="Arial"/>
          <w:sz w:val="24"/>
          <w:szCs w:val="24"/>
          <w:b w:val="1"/>
          <w:bCs w:val="1"/>
          <w:i w:val="0"/>
          <w:iCs w:val="0"/>
        </w:rPr>
        <w:t xml:space="preserve">[00:44:05] Speaker 11: </w:t>
      </w:r>
      <w:r>
        <w:rPr>
          <w:rFonts w:ascii="Arial" w:hAnsi="Arial" w:eastAsia="Arial" w:cs="Arial"/>
          <w:sz w:val="24"/>
          <w:szCs w:val="24"/>
          <w:b w:val="0"/>
          <w:bCs w:val="0"/>
          <w:i w:val="0"/>
          <w:iCs w:val="0"/>
        </w:rPr>
        <w:t xml:space="preserve">And Paul, you've been with us on this journey from the beginning with Oracle and Slack. Maybe you could tell us about what was the original impetus for Oracle choosing Slack.</w:t>
      </w:r>
    </w:p>
    <w:p>
      <w:pPr>
        <w:jc w:val="start"/>
      </w:pPr>
      <w:r>
        <w:rPr>
          <w:rFonts w:ascii="Arial" w:hAnsi="Arial" w:eastAsia="Arial" w:cs="Arial"/>
          <w:sz w:val="24"/>
          <w:szCs w:val="24"/>
          <w:b w:val="1"/>
          <w:bCs w:val="1"/>
          <w:i w:val="0"/>
          <w:iCs w:val="0"/>
        </w:rPr>
        <w:t xml:space="preserve">[00:44:16] Speaker 12: </w:t>
      </w:r>
      <w:r>
        <w:rPr>
          <w:rFonts w:ascii="Arial" w:hAnsi="Arial" w:eastAsia="Arial" w:cs="Arial"/>
          <w:sz w:val="24"/>
          <w:szCs w:val="24"/>
          <w:b w:val="0"/>
          <w:bCs w:val="0"/>
          <w:i w:val="0"/>
          <w:iCs w:val="0"/>
        </w:rPr>
        <w:t xml:space="preserve">Yeah, so our journey started with our users, really listening to where the pain points were. And this would be a familiar story, I think, to a lot of people. And that is inbox overloading. Also, a lack of persistent chat. We have an XMPP service. We're using open source clients. But the persistent chat piece was a big part and pain point. So they couldn't search for things, find data and team activities was becoming a big problem. And then the other part for us as an IT organization was being able to invest in the platform for the future. So that was really, really quite key. So why did we end up with Slack? For us, it was about finding, it was many reasons, right? Many, many reasons. But I'd start by saying, it was the enterprise grid. So what Ilan and Frank was just saying, with all the various features about centralization, being able to put the guardrails in place with enterprise grid was really important for us and we could scale it across multiple workspaces. And that integration platform, being able to get to that integration platform was really massive for us. And there was already, back two years ago when we started getting involved, a huge number of applications, and it's even better now.</w:t>
      </w:r>
    </w:p>
    <w:p>
      <w:pPr>
        <w:jc w:val="start"/>
      </w:pPr>
      <w:r>
        <w:rPr>
          <w:rFonts w:ascii="Arial" w:hAnsi="Arial" w:eastAsia="Arial" w:cs="Arial"/>
          <w:sz w:val="24"/>
          <w:szCs w:val="24"/>
          <w:b w:val="1"/>
          <w:bCs w:val="1"/>
          <w:i w:val="0"/>
          <w:iCs w:val="0"/>
        </w:rPr>
        <w:t xml:space="preserve">[00:45:42] Speaker 11: </w:t>
      </w:r>
      <w:r>
        <w:rPr>
          <w:rFonts w:ascii="Arial" w:hAnsi="Arial" w:eastAsia="Arial" w:cs="Arial"/>
          <w:sz w:val="24"/>
          <w:szCs w:val="24"/>
          <w:b w:val="0"/>
          <w:bCs w:val="0"/>
          <w:i w:val="0"/>
          <w:iCs w:val="0"/>
        </w:rPr>
        <w:t xml:space="preserve">Thank you. And Sujith, you're based in Hong Kong. Your teams are remote. They're complex themselves. You've got to communicate back to headquarters. You sent us this slide kind of demonstrating how complex communication was before Slack. Could you tell us why Slack is so important for you as a remote business leader?</w:t>
      </w:r>
    </w:p>
    <w:p>
      <w:pPr>
        <w:jc w:val="start"/>
      </w:pPr>
      <w:r>
        <w:rPr>
          <w:rFonts w:ascii="Arial" w:hAnsi="Arial" w:eastAsia="Arial" w:cs="Arial"/>
          <w:sz w:val="24"/>
          <w:szCs w:val="24"/>
          <w:b w:val="1"/>
          <w:bCs w:val="1"/>
          <w:i w:val="0"/>
          <w:iCs w:val="0"/>
        </w:rPr>
        <w:t xml:space="preserve">[00:46:04]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[00:46:04] Speaker 13: </w:t>
      </w:r>
      <w:r>
        <w:rPr>
          <w:rFonts w:ascii="Arial" w:hAnsi="Arial" w:eastAsia="Arial" w:cs="Arial"/>
          <w:sz w:val="24"/>
          <w:szCs w:val="24"/>
          <w:b w:val="0"/>
          <w:bCs w:val="0"/>
          <w:i w:val="0"/>
          <w:iCs w:val="0"/>
        </w:rPr>
        <w:t xml:space="preserve">I mean, you alluded to it. We're being the largest wall-to-wall organization. You can imagine when we get to our size, you inevitably get a certain level of complexity in the organization. I think you can see from the chart, you know, if I broadly look at it, we've got, you know, corporate teams, like legal and finance or deal management teams. And then on the other side, when we look at out in the regions, which in my division is primarily sales, you have all of the groups that are built around driving and supporting the sales ecosystem. The thing is that all of these groups need to work together. And you add time zones onto that and multiple time zones, and you're trying to go back and forth between headquarters, that adds a lot of complexity. And what we had for the last 30 years in terms of our communication platform of record was email. And email, you know, email has its purpose. I think, you know, to me, though, it's a bit like writing letters, right? There's a place there for it, but it's not very collaborative, it's not very dynamic. When you're trying to get some things done, you're dealing with all those time zones, you need something that, you know, as Stuart kind of alluded to earlier, that's a little bit more colloquial, a little bit more socially, you know, informal. So we started looking at these things and trying to figure out how can we make, how can we pull people, more people into the conversation and engage them better. You know, in our part of the world, messaging is quite popular, right? I'm sure you know the platforms like WhatsApp and WeChat. We needed something like that, but something that was really quite enterprise-ready, something that could support the search and rich media. And that's where Slack has made an enormous difference, when you're trying to connect all these, you know, geographically dispersed teams and get more done and including more people in the conversation.</w:t>
      </w:r>
    </w:p>
    <w:p>
      <w:pPr>
        <w:jc w:val="start"/>
      </w:pPr>
      <w:r>
        <w:rPr>
          <w:rFonts w:ascii="Arial" w:hAnsi="Arial" w:eastAsia="Arial" w:cs="Arial"/>
          <w:sz w:val="24"/>
          <w:szCs w:val="24"/>
          <w:b w:val="1"/>
          <w:bCs w:val="1"/>
          <w:i w:val="0"/>
          <w:iCs w:val="0"/>
        </w:rPr>
        <w:t xml:space="preserve">[00:47:54] Speaker 11: </w:t>
      </w:r>
      <w:r>
        <w:rPr>
          <w:rFonts w:ascii="Arial" w:hAnsi="Arial" w:eastAsia="Arial" w:cs="Arial"/>
          <w:sz w:val="24"/>
          <w:szCs w:val="24"/>
          <w:b w:val="0"/>
          <w:bCs w:val="0"/>
          <w:i w:val="0"/>
          <w:iCs w:val="0"/>
        </w:rPr>
        <w:t xml:space="preserve">Yeah. Okay. One of the things we often tell many of our customers is pick one or two use cases to start with and really bring those processes and workflows into Slack. Could you describe maybe what are one of the two use cases you chose initially?</w:t>
      </w:r>
    </w:p>
    <w:p>
      <w:pPr>
        <w:jc w:val="start"/>
      </w:pPr>
      <w:r>
        <w:rPr>
          <w:rFonts w:ascii="Arial" w:hAnsi="Arial" w:eastAsia="Arial" w:cs="Arial"/>
          <w:sz w:val="24"/>
          <w:szCs w:val="24"/>
          <w:b w:val="1"/>
          <w:bCs w:val="1"/>
          <w:i w:val="0"/>
          <w:iCs w:val="0"/>
        </w:rPr>
        <w:t xml:space="preserve">[00:48:10]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[00:48:10] Speaker 13: </w:t>
      </w:r>
      <w:r>
        <w:rPr>
          <w:rFonts w:ascii="Arial" w:hAnsi="Arial" w:eastAsia="Arial" w:cs="Arial"/>
          <w:sz w:val="24"/>
          <w:szCs w:val="24"/>
          <w:b w:val="0"/>
          <w:bCs w:val="0"/>
          <w:i w:val="0"/>
          <w:iCs w:val="0"/>
        </w:rPr>
        <w:t xml:space="preserve">Sure. One of the things I mentioned earlier is how my team focuses on this concept of storytelling. So just to give you an example, we might have a rep, for example, that's in Spain that's done an amazing job with a customer, engaged them in a really effective way. And it's what's more important is that that use or that engagement could be something that other reps could learn from. So we started to think about how can we take this story and broadcast it across the organization. So we started doing all kinds of things in terms of pulling the content together. And today you can, you know, you can source all kinds of creative folks to help build that into what looks like a Marvel movie, right? So we built that all together. We, you know, we did the test cases, got great feedback from the audience. And then when we started launching it, we just started to miss on the engagement. And we started to question what was going on here. And as we started talking to the reps, we get the same feedback. It's going great. We love the content. The problem is it's not that easy to access. And so here we are with the content and the creative. And what was falling apart was really the delivery channel. And really, when we started to look back at it, we realized a lot of our delivery was being handled by things that were designed for the desktop environment. So that was what really prompted us to start looking at Slack because it abstracted away all that complexity, made it a lot easier to get out there and get to the audience and not miss them. So that was one area where we started to see a lot of difference. The other area, when we talk, you know, if we look at, for example, the way our key account teams approach, and these are the folks that engage our largest accounts, they usually have several people that are extended members of the team. It was, again, with email, it was a lot harder to bring them into the conversation, but when we started introducing Slack, you suddenly start seeing these teams, we've got some great examples of these teams pulling together all of the extended community, starting to do deal reviews, even onboarding, right, having that history. So all these things really changed the way we've been engaging, And if I sum it up in a couple ways, I would say it's a persistence. Having that history so when new people come into the organization or you need to check back and find out what has been happening, that's been really helpful. The access across any platform from anywhere. And then that colloquialism that I mentioned earlier, that sort of informal nature that makes it easy for people to jump in and feel like they can contribute without feeling that formality kind of taking place. And I think, Ali, if there's one more, it's that sense of having community. So the great thing about having these channels is there's not just one person to answer a question. There's several people that can jump in and solve that for you.</w:t>
      </w:r>
    </w:p>
    <w:p>
      <w:pPr>
        <w:jc w:val="start"/>
      </w:pPr>
      <w:r>
        <w:rPr>
          <w:rFonts w:ascii="Arial" w:hAnsi="Arial" w:eastAsia="Arial" w:cs="Arial"/>
          <w:sz w:val="24"/>
          <w:szCs w:val="24"/>
          <w:b w:val="1"/>
          <w:bCs w:val="1"/>
          <w:i w:val="0"/>
          <w:iCs w:val="0"/>
        </w:rPr>
        <w:t xml:space="preserve">[00:51:09] Speaker 11: </w:t>
      </w:r>
      <w:r>
        <w:rPr>
          <w:rFonts w:ascii="Arial" w:hAnsi="Arial" w:eastAsia="Arial" w:cs="Arial"/>
          <w:sz w:val="24"/>
          <w:szCs w:val="24"/>
          <w:b w:val="0"/>
          <w:bCs w:val="0"/>
          <w:i w:val="0"/>
          <w:iCs w:val="0"/>
        </w:rPr>
        <w:t xml:space="preserve">That's great. Paul, you've been the mastermind behind getting this deployed. I'm just blown away by your ability to have executed at this extreme speed and agility, but also taking into account security and putting together some governance processes. And you shared with us kind of this deployment strategy or deployment pillars, rather, you put together. What do you think were the one or two most important components of this strategy?</w:t>
      </w:r>
    </w:p>
    <w:p>
      <w:pPr>
        <w:jc w:val="start"/>
      </w:pPr>
      <w:r>
        <w:rPr>
          <w:rFonts w:ascii="Arial" w:hAnsi="Arial" w:eastAsia="Arial" w:cs="Arial"/>
          <w:sz w:val="24"/>
          <w:szCs w:val="24"/>
          <w:b w:val="1"/>
          <w:bCs w:val="1"/>
          <w:i w:val="0"/>
          <w:iCs w:val="0"/>
        </w:rPr>
        <w:t xml:space="preserve">[00:51:41] Speaker 12: </w:t>
      </w:r>
      <w:r>
        <w:rPr>
          <w:rFonts w:ascii="Arial" w:hAnsi="Arial" w:eastAsia="Arial" w:cs="Arial"/>
          <w:sz w:val="24"/>
          <w:szCs w:val="24"/>
          <w:b w:val="0"/>
          <w:bCs w:val="0"/>
          <w:i w:val="0"/>
          <w:iCs w:val="0"/>
        </w:rPr>
        <w:t xml:space="preserve">Yeah, so I put this slide together around this, what I saw, the three sort of pillars. And these are the teams of people that we put together. So in the first team, really, the get ready team really pulled in the best of the security, the legal teams, our corporate applications teams, all the people that were influencers in terms of us being able to deploy. It would have been great, by the way, to have actually had Slack to organize all of this, but of course, we were in the start of our journey at this time. So I think some of the pillars there would be very familiar to people, but things to just focus on would be, yeah, the governance pieces. So understand from a deployment perspective, what is it that's gonna get you over the hurdle to deploy to a particular organization? So we come up with a governance program, invited all those people to the table, regular meetings with those guys about every time that we went through a process of deployment. So it was really around defining that and getting that ready to go so there wasn't any, you know, we could work at pace. And then the second thing really was, obviously, integrations was going to be a huge part for us. So again, having a governance piece of that that we would meet every two weeks. It's a slimmed down version of a security review. Anyone that's trying to deploy tools today in IT will know there's a lot of bureaucracy around some of the things we have to get through, explaining things to security. So we worked with them, worked on what was it that they really needed to know. And one of the messages I'd give to people is that it's much more about the data that the security teams need to know. So bring those guys on board and work with them on the governance side. The get set piece, really, that was my team. And I'd focus, really, on just one area there, which is the automation and metrics. So when you're doing things at scale, you're going to need to be able to have some people look at your APIs, be able to do things like IDP group creation, user group creation. That sort of stuff will be mightily useful for you to actually go forward with it. And we also put in place some things like once you've actually deployed to everybody, you've still got to get the messages out to anybody that's new that's arriving. So don't forget about having automation for those sorts of pieces as well. And then finally, on the sort of Go team, that's really IT and business. So this is when we started to work very closely with the likes of Sujith in the business. We get to multiply that across the entire organization. And again, post-enablement, we're going to hear more from Sujith in a minute, but post-enablement, we were looking at making sure we have stakeholders. So from each one of those organizations, want to continue this journey. It's not throw it out there, and then it's finished. You've got to make sure that you keep that relationship, making sure they know about features, making sure they know about anything that was new, like our new integrations that we were bringing forward. And then I think finally, the piece that really helped gel everything together was having the customer success team, your team, on board.</w:t>
      </w:r>
    </w:p>
    <w:p>
      <w:pPr>
        <w:jc w:val="start"/>
      </w:pPr>
      <w:r>
        <w:rPr>
          <w:rFonts w:ascii="Arial" w:hAnsi="Arial" w:eastAsia="Arial" w:cs="Arial"/>
          <w:sz w:val="24"/>
          <w:szCs w:val="24"/>
          <w:b w:val="1"/>
          <w:bCs w:val="1"/>
          <w:i w:val="0"/>
          <w:iCs w:val="0"/>
        </w:rPr>
        <w:t xml:space="preserve">[00:54:41] Speaker 11: </w:t>
      </w:r>
      <w:r>
        <w:rPr>
          <w:rFonts w:ascii="Arial" w:hAnsi="Arial" w:eastAsia="Arial" w:cs="Arial"/>
          <w:sz w:val="24"/>
          <w:szCs w:val="24"/>
          <w:b w:val="0"/>
          <w:bCs w:val="0"/>
          <w:i w:val="0"/>
          <w:iCs w:val="0"/>
        </w:rPr>
        <w:t xml:space="preserve">Not pay them to say that.</w:t>
      </w:r>
    </w:p>
    <w:p>
      <w:pPr>
        <w:jc w:val="start"/>
      </w:pPr>
      <w:r>
        <w:rPr>
          <w:rFonts w:ascii="Arial" w:hAnsi="Arial" w:eastAsia="Arial" w:cs="Arial"/>
          <w:sz w:val="24"/>
          <w:szCs w:val="24"/>
          <w:b w:val="1"/>
          <w:bCs w:val="1"/>
          <w:i w:val="0"/>
          <w:iCs w:val="0"/>
        </w:rPr>
        <w:t xml:space="preserve">[00:54:44] Speaker 12: </w:t>
      </w:r>
      <w:r>
        <w:rPr>
          <w:rFonts w:ascii="Arial" w:hAnsi="Arial" w:eastAsia="Arial" w:cs="Arial"/>
          <w:sz w:val="24"/>
          <w:szCs w:val="24"/>
          <w:b w:val="0"/>
          <w:bCs w:val="0"/>
          <w:i w:val="0"/>
          <w:iCs w:val="0"/>
        </w:rPr>
        <w:t xml:space="preserve">No, absolutely. They're really an extension of our team, really helped us with guidance, and just making sure that we were always moving forward and never taking backwards steps. So those are the things I would call out. I could really talk about these items for a lot longer, but those are the highlights.</w:t>
      </w:r>
    </w:p>
    <w:p>
      <w:pPr>
        <w:jc w:val="start"/>
      </w:pPr>
      <w:r>
        <w:rPr>
          <w:rFonts w:ascii="Arial" w:hAnsi="Arial" w:eastAsia="Arial" w:cs="Arial"/>
          <w:sz w:val="24"/>
          <w:szCs w:val="24"/>
          <w:b w:val="1"/>
          <w:bCs w:val="1"/>
          <w:i w:val="0"/>
          <w:iCs w:val="0"/>
        </w:rPr>
        <w:t xml:space="preserve">[00:55:00] Speaker 11: </w:t>
      </w:r>
      <w:r>
        <w:rPr>
          <w:rFonts w:ascii="Arial" w:hAnsi="Arial" w:eastAsia="Arial" w:cs="Arial"/>
          <w:sz w:val="24"/>
          <w:szCs w:val="24"/>
          <w:b w:val="0"/>
          <w:bCs w:val="0"/>
          <w:i w:val="0"/>
          <w:iCs w:val="0"/>
        </w:rPr>
        <w:t xml:space="preserve">It was great, it's very impressive. And I think, Sujith, from the business side, being able to enable and engage with the users is really important. And since you didn't have a tool like Slack before to help launch it, you really had to rely on email. And so email usage was increasing heavily before the launch. You can see on the chart that we have shown here in light blue, the email usage ramping. And then post-launch, you were able to put all of that communication and engagement in Slack, which is on this chart represented in purple. Can you talk a little bit about some of those enablement and user engagement strategies that you executed?</w:t>
      </w:r>
    </w:p>
    <w:p>
      <w:pPr>
        <w:jc w:val="start"/>
      </w:pPr>
      <w:r>
        <w:rPr>
          <w:rFonts w:ascii="Arial" w:hAnsi="Arial" w:eastAsia="Arial" w:cs="Arial"/>
          <w:sz w:val="24"/>
          <w:szCs w:val="24"/>
          <w:b w:val="1"/>
          <w:bCs w:val="1"/>
          <w:i w:val="0"/>
          <w:iCs w:val="0"/>
        </w:rPr>
        <w:t xml:space="preserve">[00:55:37] Speaker 13: </w:t>
      </w:r>
      <w:r>
        <w:rPr>
          <w:rFonts w:ascii="Arial" w:hAnsi="Arial" w:eastAsia="Arial" w:cs="Arial"/>
          <w:sz w:val="24"/>
          <w:szCs w:val="24"/>
          <w:b w:val="0"/>
          <w:bCs w:val="0"/>
          <w:i w:val="0"/>
          <w:iCs w:val="0"/>
        </w:rPr>
        <w:t xml:space="preserve">Yeah, I think the big thing for us is that email was entrenched. It wasn't something that we were gonna be able to just shut down tomorrow and expect everyone to transition to. There was just too much that was already on it. So what we did do is we invested in the existing channel to help us move people in a gradual way over to Slack. So we had a very programmatic plan of delivery where we took people through this journey of what is Slack all about, in the channel they were familiar with, how they could get on board to it, what the benefits were, and eventually transitioned them over into Slack. And I think that transition in the way that we did helped move people over comfortably and get them used to what the benefits were because it was a pretty big change for everybody.</w:t>
      </w:r>
    </w:p>
    <w:p>
      <w:pPr>
        <w:jc w:val="start"/>
      </w:pPr>
      <w:r>
        <w:rPr>
          <w:rFonts w:ascii="Arial" w:hAnsi="Arial" w:eastAsia="Arial" w:cs="Arial"/>
          <w:sz w:val="24"/>
          <w:szCs w:val="24"/>
          <w:b w:val="1"/>
          <w:bCs w:val="1"/>
          <w:i w:val="0"/>
          <w:iCs w:val="0"/>
        </w:rPr>
        <w:t xml:space="preserve">[00:56:20] Speaker 11: </w:t>
      </w:r>
      <w:r>
        <w:rPr>
          <w:rFonts w:ascii="Arial" w:hAnsi="Arial" w:eastAsia="Arial" w:cs="Arial"/>
          <w:sz w:val="24"/>
          <w:szCs w:val="24"/>
          <w:b w:val="0"/>
          <w:bCs w:val="0"/>
          <w:i w:val="0"/>
          <w:iCs w:val="0"/>
        </w:rPr>
        <w:t xml:space="preserve">Yeah. Well, and I heard you guys had a little bit of fun while doing that as well.</w:t>
      </w:r>
    </w:p>
    <w:p>
      <w:pPr>
        <w:jc w:val="start"/>
      </w:pPr>
      <w:r>
        <w:rPr>
          <w:rFonts w:ascii="Arial" w:hAnsi="Arial" w:eastAsia="Arial" w:cs="Arial"/>
          <w:sz w:val="24"/>
          <w:szCs w:val="24"/>
          <w:b w:val="1"/>
          <w:bCs w:val="1"/>
          <w:i w:val="0"/>
          <w:iCs w:val="0"/>
        </w:rPr>
        <w:t xml:space="preserve">[00:56:25] Speaker 13: </w:t>
      </w:r>
      <w:r>
        <w:rPr>
          <w:rFonts w:ascii="Arial" w:hAnsi="Arial" w:eastAsia="Arial" w:cs="Arial"/>
          <w:sz w:val="24"/>
          <w:szCs w:val="24"/>
          <w:b w:val="0"/>
          <w:bCs w:val="0"/>
          <w:i w:val="0"/>
          <w:iCs w:val="0"/>
        </w:rPr>
        <w:t xml:space="preserve">Yeah, we did. We got a few creative people on the team, so we used all kinds of creative visuals and Slack hacks and had all kinds of ways to essentially educate our audience on the different ways in which Slack would be helpful, I tried to make it fun, too. A big thing that we try to do is inspire people into change instead of beating them into it. Sometimes we beat them into the change, but this time we tried to use the inspiration approach.</w:t>
      </w:r>
    </w:p>
    <w:p>
      <w:pPr>
        <w:jc w:val="start"/>
      </w:pPr>
      <w:r>
        <w:rPr>
          <w:rFonts w:ascii="Arial" w:hAnsi="Arial" w:eastAsia="Arial" w:cs="Arial"/>
          <w:sz w:val="24"/>
          <w:szCs w:val="24"/>
          <w:b w:val="1"/>
          <w:bCs w:val="1"/>
          <w:i w:val="0"/>
          <w:iCs w:val="0"/>
        </w:rPr>
        <w:t xml:space="preserve">[00:56:51] Speaker 11: </w:t>
      </w:r>
      <w:r>
        <w:rPr>
          <w:rFonts w:ascii="Arial" w:hAnsi="Arial" w:eastAsia="Arial" w:cs="Arial"/>
          <w:sz w:val="24"/>
          <w:szCs w:val="24"/>
          <w:b w:val="0"/>
          <w:bCs w:val="0"/>
          <w:i w:val="0"/>
          <w:iCs w:val="0"/>
        </w:rPr>
        <w:t xml:space="preserve">Wow, well, you guys should be incredibly proud. The story and the journey you've been on has been very impressive. But before we wrap up, could you please share one or two words of wisdom you have for the audience today?</w:t>
      </w:r>
    </w:p>
    <w:p>
      <w:pPr>
        <w:jc w:val="start"/>
      </w:pPr>
      <w:r>
        <w:rPr>
          <w:rFonts w:ascii="Arial" w:hAnsi="Arial" w:eastAsia="Arial" w:cs="Arial"/>
          <w:sz w:val="24"/>
          <w:szCs w:val="24"/>
          <w:b w:val="1"/>
          <w:bCs w:val="1"/>
          <w:i w:val="0"/>
          <w:iCs w:val="0"/>
        </w:rPr>
        <w:t xml:space="preserve">[00:57:06] Speaker 12: </w:t>
      </w:r>
      <w:r>
        <w:rPr>
          <w:rFonts w:ascii="Arial" w:hAnsi="Arial" w:eastAsia="Arial" w:cs="Arial"/>
          <w:sz w:val="24"/>
          <w:szCs w:val="24"/>
          <w:b w:val="0"/>
          <w:bCs w:val="0"/>
          <w:i w:val="0"/>
          <w:iCs w:val="0"/>
        </w:rPr>
        <w:t xml:space="preserve">Wisdom. Okay. I think automate for scale. Anybody that's got very large deployments, I think you have to invest in some form of automation. The API platform is fabulous. So, anybody that's got some skills in that area, you're definitely going to need to have something in there. And talk to Slack about it if you have any, obviously, any concerns about that. But that's what made it work at scale for us. And then I think the other part would be to say, if I can navigate this for, you know, the best part of 150,000 people in Oracle, then you guys can do the same. And, yeah, those are probably my few words of wisdom.</w:t>
      </w:r>
    </w:p>
    <w:p>
      <w:pPr>
        <w:jc w:val="start"/>
      </w:pPr>
      <w:r>
        <w:rPr>
          <w:rFonts w:ascii="Arial" w:hAnsi="Arial" w:eastAsia="Arial" w:cs="Arial"/>
          <w:sz w:val="24"/>
          <w:szCs w:val="24"/>
          <w:b w:val="1"/>
          <w:bCs w:val="1"/>
          <w:i w:val="0"/>
          <w:iCs w:val="0"/>
        </w:rPr>
        <w:t xml:space="preserve">[00:57:47] Speaker 13: </w:t>
      </w:r>
      <w:r>
        <w:rPr>
          <w:rFonts w:ascii="Arial" w:hAnsi="Arial" w:eastAsia="Arial" w:cs="Arial"/>
          <w:sz w:val="24"/>
          <w:szCs w:val="24"/>
          <w:b w:val="0"/>
          <w:bCs w:val="0"/>
          <w:i w:val="0"/>
          <w:iCs w:val="0"/>
        </w:rPr>
        <w:t xml:space="preserve">And, yeah, from my perspective, I think the one thing is definitely getting the leadership involved. I think it's really key. That's an ongoing journey. But that's something once you have that leadership plugged in, you start to see the changes happen a lot faster. The second thing, which I mentioned earlier, is that education piece, making it fun and helping people understand in very quick ways how Slack can be beneficial and how they can take advantage of it. You know, that really helps drive the engagement levels up.</w:t>
      </w:r>
    </w:p>
    <w:p>
      <w:pPr>
        <w:jc w:val="start"/>
      </w:pPr>
      <w:r>
        <w:rPr>
          <w:rFonts w:ascii="Arial" w:hAnsi="Arial" w:eastAsia="Arial" w:cs="Arial"/>
          <w:sz w:val="24"/>
          <w:szCs w:val="24"/>
          <w:b w:val="1"/>
          <w:bCs w:val="1"/>
          <w:i w:val="0"/>
          <w:iCs w:val="0"/>
        </w:rPr>
        <w:t xml:space="preserve">[00:58:16] Speaker 11: </w:t>
      </w:r>
      <w:r>
        <w:rPr>
          <w:rFonts w:ascii="Arial" w:hAnsi="Arial" w:eastAsia="Arial" w:cs="Arial"/>
          <w:sz w:val="24"/>
          <w:szCs w:val="24"/>
          <w:b w:val="0"/>
          <w:bCs w:val="0"/>
          <w:i w:val="0"/>
          <w:iCs w:val="0"/>
        </w:rPr>
        <w:t xml:space="preserve">All right, well, I can't let you go without telling us what is your favorite Slack channel?</w:t>
      </w:r>
    </w:p>
    <w:p>
      <w:pPr>
        <w:jc w:val="start"/>
      </w:pPr>
      <w:r>
        <w:rPr>
          <w:rFonts w:ascii="Arial" w:hAnsi="Arial" w:eastAsia="Arial" w:cs="Arial"/>
          <w:sz w:val="24"/>
          <w:szCs w:val="24"/>
          <w:b w:val="1"/>
          <w:bCs w:val="1"/>
          <w:i w:val="0"/>
          <w:iCs w:val="0"/>
        </w:rPr>
        <w:t xml:space="preserve">[00:58:24] Speaker 13: </w:t>
      </w:r>
      <w:r>
        <w:rPr>
          <w:rFonts w:ascii="Arial" w:hAnsi="Arial" w:eastAsia="Arial" w:cs="Arial"/>
          <w:sz w:val="24"/>
          <w:szCs w:val="24"/>
          <w:b w:val="0"/>
          <w:bCs w:val="0"/>
          <w:i w:val="0"/>
          <w:iCs w:val="0"/>
        </w:rPr>
        <w:t xml:space="preserve">Mine has to be the Hong Kong Happy Hour channel. And I say that because, surprisingly, we've got a fair number of people in Hong Kong. But you'd be surprised how hard it is to get several people together in a social way. And this is actually the first time we've been able to do this without trying to get them together in some sort of complicated way.</w:t>
      </w:r>
    </w:p>
    <w:p>
      <w:pPr>
        <w:jc w:val="start"/>
      </w:pPr>
      <w:r>
        <w:rPr>
          <w:rFonts w:ascii="Arial" w:hAnsi="Arial" w:eastAsia="Arial" w:cs="Arial"/>
          <w:sz w:val="24"/>
          <w:szCs w:val="24"/>
          <w:b w:val="1"/>
          <w:bCs w:val="1"/>
          <w:i w:val="0"/>
          <w:iCs w:val="0"/>
        </w:rPr>
        <w:t xml:space="preserve">[00:58:48] Speaker 12: </w:t>
      </w:r>
      <w:r>
        <w:rPr>
          <w:rFonts w:ascii="Arial" w:hAnsi="Arial" w:eastAsia="Arial" w:cs="Arial"/>
          <w:sz w:val="24"/>
          <w:szCs w:val="24"/>
          <w:b w:val="0"/>
          <w:bCs w:val="0"/>
          <w:i w:val="0"/>
          <w:iCs w:val="0"/>
        </w:rPr>
        <w:t xml:space="preserve">I guess mine's a little bit more formal. We have an automated alerts channel. I run a lot of different systems. And the reason why I like it is that my team do such an awesome job in running all our systems that there's so few alerts in there for me. So, that's what makes me happy, looking at alert systems that doesn't include me. I'll add you to my channel. Oh, okay.</w:t>
      </w:r>
    </w:p>
    <w:p>
      <w:pPr>
        <w:jc w:val="start"/>
      </w:pPr>
      <w:r>
        <w:rPr>
          <w:rFonts w:ascii="Arial" w:hAnsi="Arial" w:eastAsia="Arial" w:cs="Arial"/>
          <w:sz w:val="24"/>
          <w:szCs w:val="24"/>
          <w:b w:val="1"/>
          <w:bCs w:val="1"/>
          <w:i w:val="0"/>
          <w:iCs w:val="0"/>
        </w:rPr>
        <w:t xml:space="preserve">[00:59:12] Speaker 11: </w:t>
      </w:r>
      <w:r>
        <w:rPr>
          <w:rFonts w:ascii="Arial" w:hAnsi="Arial" w:eastAsia="Arial" w:cs="Arial"/>
          <w:sz w:val="24"/>
          <w:szCs w:val="24"/>
          <w:b w:val="0"/>
          <w:bCs w:val="0"/>
          <w:i w:val="0"/>
          <w:iCs w:val="0"/>
        </w:rPr>
        <w:t xml:space="preserve">Well, thank you guys so much for coming here today and being great champions and sharing your stories. So, please give a round of applause for Sujith and Paul. Thanks.</w:t>
      </w:r>
    </w:p>
    <w:p>
      <w:pPr>
        <w:jc w:val="start"/>
      </w:pPr>
      <w:r>
        <w:rPr>
          <w:rFonts w:ascii="Arial" w:hAnsi="Arial" w:eastAsia="Arial" w:cs="Arial"/>
          <w:sz w:val="24"/>
          <w:szCs w:val="24"/>
          <w:b w:val="1"/>
          <w:bCs w:val="1"/>
          <w:i w:val="0"/>
          <w:iCs w:val="0"/>
        </w:rPr>
        <w:t xml:space="preserve">[00:59:20]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[00:59:20] Speaker 11: </w:t>
      </w:r>
      <w:r>
        <w:rPr>
          <w:rFonts w:ascii="Arial" w:hAnsi="Arial" w:eastAsia="Arial" w:cs="Arial"/>
          <w:sz w:val="24"/>
          <w:szCs w:val="24"/>
          <w:b w:val="0"/>
          <w:bCs w:val="0"/>
          <w:i w:val="0"/>
          <w:iCs w:val="0"/>
        </w:rPr>
        <w:t xml:space="preserve">Wow, what a great morning. We heard about our strategic partnerships, including our most new partner, Zoom. We then learned about our enterprise-grade security features. And finally, we saw it come to life with Oracle sharing their story and journey of going wall-to-wall. So up next, we have breakouts at 10.45 AM. But be sure to stick with us throughout the day, because at 3.45, you won't want to miss Stewart Butterfield and Dr. Mae Jamieson speaking this afternoon.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Product Keynote The Future of Enterprise  Security  Full Livestream  Slack Frontiers 2019.mp4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loAvr9FG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2026-08-22T17:12:05+00:00</dcterms:created>
  <dcterms:modified xsi:type="dcterms:W3CDTF">2026-08-22T17:12:05+00:00</dcterms:modified>
</cp:coreProperties>
</file>

<file path=docProps/custom.xml><?xml version="1.0" encoding="utf-8"?>
<Properties xmlns="http://schemas.openxmlformats.org/officeDocument/2006/custom-properties" xmlns:vt="http://schemas.openxmlformats.org/officeDocument/2006/docPropsVTypes"/>
</file>