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Picture this, you just got back from a week-long trip and you roll out of bed at 8.59 in the morning. Not that you ever would, but imagine with me for a second. And you see that the first meeting on your calendar is a 9am status call for a project you haven't thought about in over a week. Now normally, this is very bad news. But thankfully, you use Slack, which means that you can quickly catch up by heading to your recap and reading a digest of key discussions and action items from all your important channels. For any additional questions or if you need anything clarified, you just ask in the search bar using natural language. Slack provides a quick summarized answer and even links to messages and files so you can dive deeper if needed. This makes creating next steps that much easier. Today at work, so many people fall into the trap that they need to be online all the time or else they'll fall behind. But with Slack, you can catch up in literal seconds. So you're always on top of what's been done and what needs to be done next, leaving you plenty of time to take that well-earned vacation. Check out Slack's incredible AI features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Colin Rocker Uses AI in Slack.mp4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M3VgMdlI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