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you could get custom GPT in Riverside? Well, now you can with Co-Creator. Every time I use AI for promo content, it sounds like everyone else wrote it. It's always the wrong tone or the wrong vibe, and it takes forever to fix. But this is the workflow that finally changed that. In Riverside's Co-Creator, you can now add specific instructions for every asset. Show notes get written one way, episode descriptions another, and blog posts in a different tone. It's totally up to you. For example, you can tell it to start every blog post with a bullet point summary. Write LinkedIn posts more professional and educational, and keep Instagram captions short, light, and fun. It's basically like having a custom GPT built right into Riverside, where you record and design specifically for the podcast assets you actually need. You set the instructions once, and Co-Creator uses them every time. And now the clips that Co-Creator generates also follow your Magic Clips personalization settings. So your clips match your brand, pacing, and style by default. And if you ever want to change that, you can jump in and adjust those settings at any time. No re-editing and no starting over. And your entire podcast promotion done in minutes.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Customise All of Your Promo Content with Riverside.mp4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e99ZUr4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