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Who is joining us today. My name is Kendall. I am the community market community manager here at Riverside. And we have a really special session set up for all of you today. We are going to be talking about how b2b brands can win attention in 2026 because we have just started off this new year. There are so many different trends so many different things that we as marketers as entrepreneurs. As just people that are working within any industry need to keep up on. But as we're entering 2026 I think that it is just the right time to be talking about where you should be focusing if you really want to win that attention online. So that is why we brought you all here today. So thank you so much for joining us. As you file in would love to hear in the chat a little bit more about you. So where are you tuning in from and what product or service does your company market sell promote would just love to hear more about that as we are beginning the session. And before we begin I'll just for anyone who is new to Riverside give a little bit of a rundown. So Riverside is a end to end content creation platform so you can record edit transcribe create clips even host a podcast all through Riverside. And so it opens up a lot of amazing opportunities especially if you are looking to get more into video in 2026 which we will be talking about during the session because there is a lot that you could be doing with video to help win that attention especially if you're a b2b brand. So I'm very excited to be diving into this. I am joined today by Neal over here. Neal hello. Good morning. Good afternoon. Good evening wherever you are in the world. Yes. And just before we begin and as people are kind of starting to join would love to hear a little bit about you before we begin the session and then I know that you have a ton of really actionable insights that you're going to be sharing. I got a little preview of it before and I'm already like trying to think about all the ways that I could apply it to Riverside strategy. So I want to hear from you just a little bit about you before we start.</w:t>
      </w:r>
    </w:p>
    <w:p>
      <w:pPr>
        <w:jc w:val="start"/>
      </w:pPr>
      <w:r>
        <w:rPr>
          <w:rFonts w:ascii="Arial" w:hAnsi="Arial" w:eastAsia="Arial" w:cs="Arial"/>
          <w:sz w:val="24"/>
          <w:szCs w:val="24"/>
          <w:b w:val="1"/>
          <w:bCs w:val="1"/>
          <w:i w:val="0"/>
          <w:iCs w:val="0"/>
        </w:rPr>
        <w:t xml:space="preserve">[00:02:15] Speaker 2: </w:t>
      </w:r>
      <w:r>
        <w:rPr>
          <w:rFonts w:ascii="Arial" w:hAnsi="Arial" w:eastAsia="Arial" w:cs="Arial"/>
          <w:sz w:val="24"/>
          <w:szCs w:val="24"/>
          <w:b w:val="0"/>
          <w:bCs w:val="0"/>
          <w:i w:val="0"/>
          <w:iCs w:val="0"/>
        </w:rPr>
        <w:t xml:space="preserve">Sure. Well I am a fractional CMO author speaker focusing on digital social media content influencer marketing. My background before all of this before social media was actually b2b sales and business development. So I do have a b2b background and I love b2b marketing. I don't think it gets the attention that it deserves. And I just see more and more that b2c marketing strategies are equally applicable to b2b but not a lot of people are talking about it or giving advice on how to do it. So I'm hoping today to bridge that gap. But I think most importantly I am also a proud Riverside user. I use Riverside for all of my podcast interviews and the short form video clips that you'll be seeing coming out from my social media profiles over the next few weeks. They were automatically created and we'll talk a little bit more about that in the webinar. But it's always awesome to be on a partner webinar with a partner whose technology I use every day. So yeah excited to get started whenever you and the audience are ready.</w:t>
      </w:r>
    </w:p>
    <w:p>
      <w:pPr>
        <w:jc w:val="start"/>
      </w:pPr>
      <w:r>
        <w:rPr>
          <w:rFonts w:ascii="Arial" w:hAnsi="Arial" w:eastAsia="Arial" w:cs="Arial"/>
          <w:sz w:val="24"/>
          <w:szCs w:val="24"/>
          <w:b w:val="1"/>
          <w:bCs w:val="1"/>
          <w:i w:val="0"/>
          <w:iCs w:val="0"/>
        </w:rPr>
        <w:t xml:space="preserve">[00:03:13] Speaker 1: </w:t>
      </w:r>
      <w:r>
        <w:rPr>
          <w:rFonts w:ascii="Arial" w:hAnsi="Arial" w:eastAsia="Arial" w:cs="Arial"/>
          <w:sz w:val="24"/>
          <w:szCs w:val="24"/>
          <w:b w:val="0"/>
          <w:bCs w:val="0"/>
          <w:i w:val="0"/>
          <w:iCs w:val="0"/>
        </w:rPr>
        <w:t xml:space="preserve">Yeah. And thanks you for that shout out. Really appreciate that. And we'll just say that like I really think that when you think about winning attention you think about video in b2b and outside of b2b. I think that a lot of people are very intimidated by the idea because video can be in a lot of people's minds something that's so difficult to really pull off and do it well. But I think that the session is really just about how approachable it actually is and how how it's actually not as hard as you think to be creating some really great video content that really speaks for your brand. So with that I think I think we're ready to go.</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All righty well let me share my screen real quickly here.</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And as we're doing that I will also just mention that our live chat is going to be open throughout the entire time. So if you have a question leave it in the chat. We will either get to it as we go through the session or we'll have a Q&amp;A at the end. Also just want to plug here that this session is recorded. So feel free to just sit back relax watch and if you want to take some notes you can but this will also be recorded so you can always refer back to it later. You'll be getting that in your email for anybody that has registered.</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And with that handing over to you. Hey Kendall just a quick sanity check you can see my screen correct? Yes I can. Yeah I hate getting five minutes in and then I hear that no one can see my screen so okay.</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No actually you didn't share your screen.</w:t>
      </w:r>
    </w:p>
    <w:p>
      <w:pPr>
        <w:jc w:val="start"/>
      </w:pPr>
      <w:r>
        <w:rPr>
          <w:rFonts w:ascii="Arial" w:hAnsi="Arial" w:eastAsia="Arial" w:cs="Arial"/>
          <w:sz w:val="24"/>
          <w:szCs w:val="24"/>
          <w:b w:val="1"/>
          <w:bCs w:val="1"/>
          <w:i w:val="0"/>
          <w:iCs w:val="0"/>
        </w:rPr>
        <w:t xml:space="preserve">[00:04:39] Speaker 2: </w:t>
      </w:r>
      <w:r>
        <w:rPr>
          <w:rFonts w:ascii="Arial" w:hAnsi="Arial" w:eastAsia="Arial" w:cs="Arial"/>
          <w:sz w:val="24"/>
          <w:szCs w:val="24"/>
          <w:b w:val="0"/>
          <w:bCs w:val="0"/>
          <w:i w:val="0"/>
          <w:iCs w:val="0"/>
        </w:rPr>
        <w:t xml:space="preserve">All good all good. Okay well yeah so let's jump right into the topic of today. Really it's about B2B marketing and where I recommend you focus your energy in 2026 and beyond. Very briefly I already introduced myself but I am a fractional CMO. Work with a variety of industries variety of sizes of companies. I've been speaking since 2009. I teach at a few universities in the United States but also in Vietnam and I've taught in Europe. The author of six books and I well I was talking to Kendall before we started but I am fluent in Japanese and Mandarin Chinese so I try to bring a global perspective. As an American sometimes we only look at our own market but obviously social media digital content marketing there are some similarities depending on your country but there are some differences as well and I try to incorporate those. And really the advice wherever you're turning into from today I am hoping that it is equally applicable and if you don't think so I'd love to hear from you on that note. So let's begin with the topic of trust. We all know that people more and more tune out ads. More and more tune out sales pitches. I don't know about you. I'm here in the United States. I simply do not answer the phone anymore because of all of the robocalls trying to sell me on something. I will go through you know emails any gmail.com sales pitch I get I immediately report a spam and I think even LinkedIn messages that are obviously trying to sell me on something I will block. And I think more and more of us are doing this. The consumer the buyer is in control right. On the other hand where are we placing our trust. We're placing our trust in content and in people that are sharing viable information that aren't asking for anything right. So this is a shift we've seen happening in B2C consumer behavior for some time but it's also happening in B2B and I believe over the last year or two it is really accelerated. So when we talk about B2B marketing now a lot of B2B organizations and I used to work in one there's a topic of sales and marketing alignment. We're not going to go into deep details about that but there are some B2B organizations where the marketing is always second priority to sales and therefore sometimes they're still working off a very old playbook because they don't have the budget to be able to upgrade to what they should be doing in 2026. So a lot of these old tactics that some B2B companies are still doing just do not work right. The cold outreach that gets worse and worse response rates over time. I would say even 5% is extremely optimistic these days. We also know on the other hand that just like we are going to Yelp, we are going to Reddit, we are going to all these places to Amazon to look at reviews, to search for information, chat GPT before we make a purchase so is the B2B buyer even more so because obviously it's their responsibility to find the best solution and they could lose their job if they don't. So there's a lot of data that suggests there are 10 to 15 content touch points before purchase. If you're really curious about the psychology behind this number, do a search for Google's zero moment of truth or ZMOT. You can get more information on how many hours the average buyer consumes before they decide to purchase. But there is a lot of online searching in social media, internet, AI looking for information and that is why today it is said that content marketing gives you three times more leads than those outbound efforts that really don't scale. Whereas your content obviously lives forever on the internet, in social media, what have you. And therefore content marketing and really using a modern digital marketing playbook for B2B marketing is said to be 62% more cost efficient than traditional tactics. And I think intuitively we all understand this and this I would say is something I could have talked about a few years ago and it wouldn't have changed. I want to move beyond this today with more detailed advice. So as I hinted at, today's B2B buyers are in control. They are doing self-education. They call it the dark funnel and the number varies that 70% of the purchasing decision has already been made before they reach out to you. The other important thing about the buyers being in control is not only the self-education where they're online, but they're also more and more following people that are sharing this advice. They're not necessarily following company pages on LinkedIn, but they're following influencers or the term we tend to use now are B2B creators. They are trusting their peers over the sales pitches. And once again, they are deciding before you ever enter into the conversation. So how do we control what we can't control, right? And that's going to be a topic I'm going to give some advice on momentarily. So today, these are the areas I want to talk about in order to get attention in 2026. I'm calling it the new B2B attention engine. Begins with organic social or social media without advertising. I'm going to talk about user-generated content, about B2B creators, employee advocacy. These are things that have been talked about a lot in B2C and employee advocacy. We've been talking about for more than a decade, but it has never been more important than today. Then I'm going to talk a little bit about some of the tactics we can use and why they're important. And right now, you're probably thinking, Neil, what does podcasting have to do with any of this? And I think as I go into the presentation, you're going to see that it is a vehicle that can deliver on the promise of gaining attention. We're going to talk about webinars. How meta is that, right? We are on a webinar today, and you are here. Webinars still attract people, but there's more value above and beyond the live engagement that we're doing right now. And then we're going to talk about AI-powered video repurposing. And I'm going to have a little bit more advice about AI, but we can't talk about digital marketing in 2026 without talking about AI. And indeed, it can be very, very useful in helping you gain this attention through all of the tactics that I will be teaching you momentarily. So you need to be where your customers are. Believe it or not, for any of you who have ever been to the Bay Area and you arrive at San Francisco International and you drive north on the 101 to San Francisco, you will see billboards of startups, of technology companies, not consumer-based companies. This is obviously AI-generated. But the point is that there are still technology professionals that are on that freeway, which is why tech companies have billboards there. You need to be where your customers are. That's why we cannot ignore social media is the point I want to make here. You have to be there, but it is a challenge for B2B brands to get any traction there. And the reason is, and I've been saying this for more than a decade, is that social media was made for people, not for businesses. Businesses are invading the turf of people. They are disrupting the conversations that people want to have. We see this even more so on B2C social media, like a Facebook or Instagram. But it's the same with LinkedIn, right? People want human connection. And when humans post on social media, it's very different than when companies post. Companies tend to have this policy messaging, scripted campaigns, sales-driven content, link-based content, brand announcements, impersonal pitches. When you compare that with the human connection of what's being generated by people, you see how difficult it is for brands to win attention. Because of just the DNA of you're a for-profit company and you need to do social media, it's just sort of a natural thing that businesses have been doing for more than a decade. But that needs to change. And the companies that are changing that are the ones that are winning attention today. So my conclusion to all this is that businesses need to think like content creators. Businesses need to become content creators, right? Instead of your campaigns and your disruption, think about authentic storytelling. Think about unique perspectives, adding value, and an audience-first focus. It's not in their DNA. They're not wired to do this. But a content creator is wired to do this. A content creator knows that their value is in the content and the advice and the unique perspectives and the behind-the-scenes stories that they offer to their audience. And this is a mindset that I think is very, very difficult. I'm not saying that every business needs to do this because I know it's very difficult. But this is the competition. And the competition has only gotten better. And yes, AI has raised that bar even higher. As your competition and creators use AI, it makes it even more challenging to be able to compete with them.</w:t>
      </w:r>
    </w:p>
    <w:p>
      <w:pPr>
        <w:jc w:val="start"/>
      </w:pPr>
      <w:r>
        <w:rPr>
          <w:rFonts w:ascii="Arial" w:hAnsi="Arial" w:eastAsia="Arial" w:cs="Arial"/>
          <w:sz w:val="24"/>
          <w:szCs w:val="24"/>
          <w:b w:val="1"/>
          <w:bCs w:val="1"/>
          <w:i w:val="0"/>
          <w:iCs w:val="0"/>
        </w:rPr>
        <w:t xml:space="preserve">[00:13:34] Speaker 1: </w:t>
      </w:r>
      <w:r>
        <w:rPr>
          <w:rFonts w:ascii="Arial" w:hAnsi="Arial" w:eastAsia="Arial" w:cs="Arial"/>
          <w:sz w:val="24"/>
          <w:szCs w:val="24"/>
          <w:b w:val="0"/>
          <w:bCs w:val="0"/>
          <w:i w:val="0"/>
          <w:iCs w:val="0"/>
        </w:rPr>
        <w:t xml:space="preserve">I do just want to jump in really quick because Jeremy said this in the chat that they've been saying this for years. When I was looking through this presentation before, this connected with me so much that the idea that social wasn't made for businesses, it was made for human connection. And so the way that you can break through that. I mean, I think that everybody in this audience, sound off in the chat because I think that everybody in this audience can also even agree in their own social media habits that there is such a, it's almost like a commercial break that happens when you're scrolling through social media and you see a brand posting. That really disconnected with me about the idea that breaking through that is by being more human. And I think, yeah, that is really, I'm just going to say as somebody that's going through this and taking as much as I can from it, that that point really just connects with me.</w:t>
      </w:r>
    </w:p>
    <w:p>
      <w:pPr>
        <w:jc w:val="start"/>
      </w:pPr>
      <w:r>
        <w:rPr>
          <w:rFonts w:ascii="Arial" w:hAnsi="Arial" w:eastAsia="Arial" w:cs="Arial"/>
          <w:sz w:val="24"/>
          <w:szCs w:val="24"/>
          <w:b w:val="1"/>
          <w:bCs w:val="1"/>
          <w:i w:val="0"/>
          <w:iCs w:val="0"/>
        </w:rPr>
        <w:t xml:space="preserve">[00:14:23] Speaker 2: </w:t>
      </w:r>
      <w:r>
        <w:rPr>
          <w:rFonts w:ascii="Arial" w:hAnsi="Arial" w:eastAsia="Arial" w:cs="Arial"/>
          <w:sz w:val="24"/>
          <w:szCs w:val="24"/>
          <w:b w:val="0"/>
          <w:bCs w:val="0"/>
          <w:i w:val="0"/>
          <w:iCs w:val="0"/>
        </w:rPr>
        <w:t xml:space="preserve">Well, thank you so much. And you know, there's a lot of people who talk about marketing online, right? One of the things I have is I've been doing this since 2008 and 2009. So there's historical perspective that I try to bring to the presentation. And there are some things that are truly evergreen. And if you keep that as your North Star, that social media was made for people, not businesses, it is a great North Star that should guide what you do. So the next question is, well, then what can you do if that is the case in your business? It's really about looking at social media, not as a marketing platform, but as a relationship building platform. And I'm going to give you advice on how to do this and how it delivers ROI. This isn't just like wah-wah fluff stuff that I'm talking about here. This has serious ROI, and I'm going to get into the numbers shortly. But if you think about every post building relationships, building trust. So how do content creators do this, right? They show their work. They share real projects. They share real thoughts. They share behind the scenes thinking. Transparency builds credibility. They're consistent. Now, this is something that even B2B creators, even myself, struggle with, but they are posting regularly. Now, a lot of businesses that are posting on social media, you have your social media scheduling software. You're probably posting regularly, but are you posting regularly with authentic insights, or are you posting regularly because you're a slave to the editorial calendar? And you don't have to answer that honestly, but I've been there, and I know it is easy to become a slave where you feel the need to publish X times a week, and you're looking at your recent corporate announcements and press releases and blog posts. But are these giving the authentic insights, or are you just trying to drive traffic back to your website? That's the question to ask. And then it's also engaging. So company pages on LinkedIn, and obviously this is going to be LinkedIn-centric because it's B2B, you do have the ability to comment on other people's content. You do have the ability not to post to share a link, but to post to start a conversation, to build real relationships in the feed. You can like and engage like others do. And I wish more companies would take advantage of it. I see very few companies that are actually engaging, and I think there's a lot of opportunity there. And this includes connecting with people, your community manager being active on LinkedIn like they would be active on an Instagram or a TikTok or Twitter or any other social media platform, and making engagements either from the brand or through the community manager should you have one. So I believe the challenge is also the opportunity, that at the end of the day, people trust people, not brands. So social proof is going to be ads every time. Real stories feel real. Sorry, I have a special video camera that actually blocks a little bit of my screen there. Attention is earned and not bought. Expertise builds trust. Trust moves through people. It's this people-centric view, especially when we look at social media, but really all of your marketing and your business, in all honesty, should be people-focused or people-centric. But just another North Star concept of just remembering that is really going to help you consume and actually implement the advice that I'm going to give you shortly. So I talked about B2B creators, and I think there's a concept that I teach that I want to share with you to give you more of how all this relates. So we talked about you need to be where your customers are. They're on social media. We need content, but we also want to be able to build influence. And this is what B2B creators and content creators have been able to build because trust will drive that influence. We know that influence drives action, but people can't like you if they don't know you, and you can't build trust if people don't like you, and you can't influence people without trust. So I like to say that social builds the know. By being present in social media, you get known. Content should build the like in an ideal world, but it's the authenticity in your content that builds the trust. I know this is a lot to consume in a 15-second explanation, but another North Star. Social builds the know. Content builds the like. Authenticity builds the trust. Something I want to keep in your mind as I continue to go through these slides. Another interesting thing, because we talk about B2B marketing, I talk to a lot of companies, we want to be the thought leaders in our industry. And all this is related. This is actually a definition that I found online that I'm sharing with you, highlighting some of the things that basically equates influence or an influencer with being a thought leader. And it comes down, I want you to look at the highlighted in yellow words, expertise and perspective, reliable source of insight and information. These are the hallmarks that I think B2B companies should be sharing a lot of content, but is the content really sharing perspective, expertise, reliable source of insight and information are the key things here. And by doing this consistently, you over time achieve this sort of thought leadership in your category where people tune into your company first before they go elsewhere. And this is really what we want to get to. Now, I now want to shift gears to how do we get the word out about our company? And the best way to do this, you are a brand on LinkedIn, you have one LinkedIn company page, but if you have a thousand employees or 50 employees, those are 50 different channels compared to your one channel. And those are 50 personal profiles where if they were to talk about your company, you're going to get a lot more coverage in the algorithm versus you talking about your own company. So when we talk about B2B social media marketing, it really comes down to looking at your existing ecosystem and leveraging it. Now, more and more companies are doing this. I don't think there are many that are doing it that well. I think there's always opportunity to do better, but it's really about the concept that you don't necessarily need to engage with influencers or B2B creators. You already have creators in your network, in your community, in your community of those that have brand affinity for your company. They're just not activated yet. And 10 years ago, this may not be the case, but as millennials are now a majority of the workforce, at least in the United States, and as more and more Gen Z come on board, and it's not going to be that far in the future where they have management positions, we have more and more digital natives that are working at our company. Digital natives, I look at my kids in high school and college, especially in high school. Any high school that they went to, there were always a few bonafide influencers, like YouTubers had 100,000 subscribers or Instagram entities that had 100,000 followers there. So we have more and more of these people in our company that are already creating content natively. So our employees, subject matter experts, sales leaders, product managers, who are the people that are doing webinars for your company? Who are the people that are on sales calls for your company? Who are the people that are engaging with your customers? Who are the people that go to conferences speaking and networking and telling stories on behalf of your company? They are already creating content. That content just hasn't been translated into the online world where it can be leveraged as part of your social media. So it's about building a program, and I'll touch a little bit more on this later, that empowers them to share their insights publicly, but also in parallel, helping them build their personal brands. I get invited to speak at companies on LinkedIn because the companies want me to help their employees improve their personal brands so that when they share information about the company, it is going to get that much further engagement because they built that personal brand to support that narrative. So you have your employees. This to me is an absolute no-brainer, but guess what? You also have your customers, right? Happy users who love your product. And this goes beyond just asking for a review on a site like G2, which is a great idea. Don't get me wrong. And we know that LLMs are citing a lot of these review sites. But it's also about not just asking, but making it easy to share case studies, testimonials, success stories. And there's a great way to do it, which I'm going to introduce to you shortly. And then depending on your company, in B2B, we have a lot of ecosystem marketing, agencies, system integrators, resellers. What can we do together? We might attend conferences together or do webinars together with these companies or entities. What more can we do in social media, in digital marketing together with them? And that's something I want you to think about. So it's really about building a program that equips these voices with frameworks, templates, and sometimes, yes, incentives. It doesn't have to be a free iPad, but a little incentive can go a long way here so that sharing becomes easy and repeatable. And I will tell you, I have been to some B2B marketing conferences where there were some B2B well-known Fortune 50 brands that were giving out swag in exchange for a G2 review. So you don't have to feel slimy about this or feel cheap. It is a legitimate thing because the value of that is way more than the swag or the $20 Amazon gift card or Starbucks card that you might be giving away. So everyone I mentioned on that slide before has brand affinity with you. And in the B2C world, what's happened over the last decade is that companies immediately reached out to influencers before tapping into their customers. And B2C brands now are correcting that. We have a lot more of what we call brand communities. Well, I want to go the other way with B2B. We should start with those that have brand affinity with us. But now I think it's time, and I'm not going to call them B2B influencers. I'm going to call them B2B creators because it's truly a new type of influencer that we see in the B2B world and on LinkedIn that are sharing a lot of valuable advice and perspective. And when you see them on LinkedIn, they are gaining a lot of following and a lot of engagement. And once again, B2B buyers don't necessarily follow brands, but they definitely follow people, and they are listening more and more to these individuals. So what makes a B2B creator? They have deep expertise in a niche. They are consistently publishing content across platforms. They have an authentic voice and point of view, and they have a community that trusts them, and that's how they influence that community to drive action. In other words, they're earning attention through value, not ads. And we have some stats. These come from the LinkedIn creator marketing research report just last year. 79% of B2B buyers are engaging with creator content, and 87% prefer creator insight over brand messages. And these are the exact same numbers you would see in the B2C world as well, that we trust UGC or user-generated content way more than the content that brands are putting out there. So we have our employees, our customers, our partners. We can add B2B creators to that mix as well and really try to accelerate all of that word of mouth that's going on around us, but translate that into word of mouth on social media. So everything I'm talking about here is not brand-generated content. It is user-generated content. Some people will say, well, content from your employees is employee-generated content, or from customers, it's like brand advocacy, or B2B creators are influencer marketing. It's all user-generated. It's all being created by users at their own discretion. And this is a quote that I hear often. I don't trust what you say about your product. I trust what your customers say about it. Ask any Gen Z, when they want to buy a product, they'll go to TikTok looking to see if anyone's talking about it and what they say about it. We go to Amazon, et cetera. Same thing with B2B. UGC works because when people talk about your product, it's social proof, right? Real customer results cut through the noise. It is authentic. It is unscripted. And every story reaches a new network. In other words, there have been some famous studies of people, for instance, employees. If we were to look at the connections that your employees have versus the people that follow your company page, there's usually very, very little overlap. The number's like between 2% to 8%, meaning that when user-generated content is published, it not only is building trust and attention, but it's also reaching a new audience. Sometimes 90% of the people who see it might have never heard about your brand or are not in your brand affinity and following your brand today. And now I did not study psychology at university, but social proof and user-generated content is really fascinating. And there is a lot of psychology. I'm not going to go into this and geek out about it. If you studied psychology or you were a psychology major, God bless you because it absolutely translates to what we're talking about today. So I'm not going to go into this, but there is a lot of science that proves why this works and why you can be really successful. And really, I would sometimes show a slide up here that shows a brand being self-promotional and getting five likes versus someone sharing an authentic experience, talking about the brand, getting a hundred likes, right? And when you see a post that has a hundred likes versus five likes, it captures our attention. It also means we tend to trust that more than the post that had fewer likes. This is social proof, right? And I think it's part of our brains. It's part of our DNA. And it works in really, really weird ways in social media, but it's what drives the value of this user-generated content. It becomes so much more valuable because of that concept of social proof in human psychology. Kendall, we're about halfway through. Do we have any burning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Webinar How B2B Brands Win Attention in 2026.mp4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bJViWpG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2026-10-21T17:05:31+00:00</dcterms:created>
  <dcterms:modified xsi:type="dcterms:W3CDTF">2026-10-21T17:05:31+00:00</dcterms:modified>
</cp:coreProperties>
</file>

<file path=docProps/custom.xml><?xml version="1.0" encoding="utf-8"?>
<Properties xmlns="http://schemas.openxmlformats.org/officeDocument/2006/custom-properties" xmlns:vt="http://schemas.openxmlformats.org/officeDocument/2006/docPropsVTypes"/>
</file>