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You've got to be kidding me. Yo. I'm sick of these cold calls. Hear that guy from LinkedIn spamming me again? The answer is no. I don't want your stupid sales AI tool. Leave me alone. I'm not selling software. Because I've got something better. Have you heard? Have you heard of LaFoofoo's? Go on. I've got Bubble Gum Boo and Caramel Gremlin. You're lying. They're all sold out. I checked every store. Dead serious, mate. Check your messages. Alright.</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How much? 10 grand.</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Each. I'll tell you what. 10k. But for the both of them. Are you joking, dude? You think you can lowball me like that? The whole world's up for these things right now. 10 grand each or I'll sell them to the next person. Listen. You wouldn't call me three times if you already had a buyer. It sounds like you're desperate to pay back your sellers. Alright, alright, alright. 8 grand each. No, I'll give you a final offer, 6K each, and we're not going to talk about this anymore. Okay, okay. I'm going to need some time on this. Let me make some other calls and I'll get back to you. Take all the time you need to call me back in the next five minutes if you want to do it.</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You got a deal. That's what I like to hear. It's good doing business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Fireflies Live Assist.mp4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INbBF0cW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