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a Palestinian logo in Egypt causing problems in Israel? Just this week, Palestinian border officers began helping at the opening of the Rafah crossing between Gaza and Egypt. It's all part of the next phase of the U.S. brokered ceasefire agreement. That agreement calls for the Palestinian Technocratic Committee to run Gaza. It's officially called the Palestinian National Committee for the Administration of Gaza. They're currently based in Cairo. This was its logo until it changed to this. Why is this such a big deal? Well, the committee's logo is nearly identical to the logo of the Palestinian Authority. And that's what's causing problems in Israel. Prime Minister Benjamin Netanyahu had vowed that the Palestinian Authority, or the PA, would have no role in the future of Gaza. And yet, here is its logo. Netanyahu's office said it would not accept the use of the PA logo and again said the PA would have no role in the future of Gaza, even though he acknowledged in a press conference last month that the PA would have a small role, stamping visas, as he called it. Now Netanyahu is under attack. One of his political rivals said on social media, we were promised absolute victory and what we got was absolute disgrace.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Israel upset over a logo.mp4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Wp3fFC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