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is a Palestinian logo in Egypt causing problems in Israel? Just this week, Palestinian border officers began helping at the opening of the Rafah crossing between Gaza and Egypt. It's all part of the next phase of the U.S. brokered ceasefire agreement. That agreement calls for the Palestinian Technocratic Committee to run Gaza. It's officially called the Palestinian National Committee for the Administration of Gaza. They're currently based in Cairo. This was its logo until it changed to this. Why is this such a big deal? Well, the committee's logo is nearly identical to the logo of the Palestinian Authority. And that's what's causing problems in Israel. Prime Minister Benjamin Netanyahu had vowed that the Palestinian Authority, or the PA, would have no role in the future of Gaza. And yet, here is its logo. Netanyahu's office said it would not accept the use of the PA logo and again said the PA would have no role in the future of Gaza, even though he acknowledged in a press conference last month that the PA would have a small role, stamping visas, as he called it. Now Netanyahu is under attack. One of his political rivals said on social media, we were promised absolute victory and what we got was absolute disgrace.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Israel upset over a logo.mp4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gWp3fFCZ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