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this video, I'll show you how to build an AI voice agent in Python using DeepSeek's R1 model. Since the R1 model has reasoning capabilities, you'll see in our demo that the model actually explains its chain of thought on how it came to an answer or conclusion. I'm traveling to Paris next week. What are some things that I should see?</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Okay, so the user is planning a trip to Paris and wants to know what to see. Hmm, I need to provide a good list of must-see attractions without being too long. First off, Paris has iconic landmarks like the Eiffel Tower and the Louvre Museum. Those are pretty much must-visits for anyone there. Then there's Versailles with its Grand Gardens.</w:t>
      </w:r>
    </w:p>
    <w:p>
      <w:pPr>
        <w:jc w:val="start"/>
      </w:pPr>
      <w:r>
        <w:rPr>
          <w:rFonts w:ascii="Arial" w:hAnsi="Arial" w:eastAsia="Arial" w:cs="Arial"/>
          <w:sz w:val="24"/>
          <w:szCs w:val="24"/>
          <w:b w:val="1"/>
          <w:bCs w:val="1"/>
          <w:i w:val="0"/>
          <w:iCs w:val="0"/>
        </w:rPr>
        <w:t xml:space="preserve">[00:00:40] Speaker 1: </w:t>
      </w:r>
      <w:r>
        <w:rPr>
          <w:rFonts w:ascii="Arial" w:hAnsi="Arial" w:eastAsia="Arial" w:cs="Arial"/>
          <w:sz w:val="24"/>
          <w:szCs w:val="24"/>
          <w:b w:val="0"/>
          <w:bCs w:val="0"/>
          <w:i w:val="0"/>
          <w:iCs w:val="0"/>
        </w:rPr>
        <w:t xml:space="preserve">This AI voicebot is super easy to build. The link to the GitHub repository will be in the description box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 an AI Voice Agent in 10 Minutes.mp4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VcyaBuM5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2026-06-22T22:38:31+00:00</dcterms:created>
  <dcterms:modified xsi:type="dcterms:W3CDTF">2026-06-22T22:38:31+00:00</dcterms:modified>
</cp:coreProperties>
</file>

<file path=docProps/custom.xml><?xml version="1.0" encoding="utf-8"?>
<Properties xmlns="http://schemas.openxmlformats.org/officeDocument/2006/custom-properties" xmlns:vt="http://schemas.openxmlformats.org/officeDocument/2006/docPropsVTypes"/>
</file>