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 feel like you're just not getting enough done or maybe you get in front of your computer and you're just going blank? Listen, you may be suffering from low P. It's very common with researchers. Don't worry. Don't get scared. There's a solution for it, but you need to take action and you need to get to the root causes. So I'm sharing my screen here and I've identified some of the most common problems that people face. Stuck writing, don't know what to do, lack of time, multitasking, or being distracted. Below this line, these are the technical issues. There are fixes for it, but if you leave those unaddressed, these often turn into mental issues above these lines like lack of time, multitasking, distracted. First thing to do if you're stuck writing, check out our peer system. It's going to help you write. Don't know what to do? You need to seek help. That's what this is all about in grad school. Lack of time? Make a time diary. What gets measured gets done. It's going to help you rewind your time and find time blocks. Multitasking, just don't. If you're distracted, you're on a path to burnout that can lead you to drop out. Get in touch with me. Watch our training dedicated on this. It's going to help you immensely.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Low Productivity As a Researcher Do THIS To Fix It.mp4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QxWTuwuM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