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want to write an amazing discussion section? I'm Professor Stuckler, let me show you how. Here's a simple formula. First paragraph, recap your main findings. Three to five, just paragraph length. Don't go deep into interpretation. Second, put your limitations forward. This is gonna help your reviewers not think about all the weaknesses so that they can be open and receptive to your findings as you deepen their interpretation. Get the limitations out of the way, list them. First, second, third, fourth, what they were, how you dealt with them, and why they're not a big deal for your study, and don't create bias or other threats to validity. Next, come down and say what the strengths are. Remind them of what's good about your paper now that you've said all the weaknesses. Then, point to coherence with existing research. Do you extend beyond what's been done before? Or is this contradicting others? And finally, what's next for future research? And what's next for policy and practice if you have those implications? That's it, that simple, follow this formula, you're gonna get great results on your discussion se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The Perfect Discussion Sections To Your Research Paper.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qXWkzlhW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