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want to write an amazing discussion section? I'm Professor Stuckler, let me show you how. Here's a simple formula. First paragraph, recap your main findings. Three to five, just paragraph length. Don't go deep into interpretation. Second, put your limitations forward. This is gonna help your reviewers not think about all the weaknesses so that they can be open and receptive to your findings as you deepen their interpretation. Get the limitations out of the way, list them. First, second, third, fourth, what they were, how you dealt with them, and why they're not a big deal for your study, and don't create bias or other threats to validity. Next, come down and say what the strengths are. Remind them of what's good about your paper now that you've said all the weaknesses. Then, point to coherence with existing research. Do you extend beyond what's been done before? Or is this contradicting others? And finally, what's next for future research? And what's next for policy and practice if you have those implications? That's it, that simple, follow this formula, you're gonna get great results on your discussion s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The Perfect Discussion Sections To Your Research Pap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qXWkzlhW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