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Protect your passion. So obvious, so clear, but yet the vast majority of students that I see, they've gone from being passionate about what they're doing, making sacrifices to do it so they can make a difference in the world, to ending up at the point where they hate what they do. They don't even want to look at it anymore. They're so tired of their topic. Something has gone wrong if this sounds like you. You need first to have fun. And you're not having fun when you feel lost, because you don't have a step-by-step plan of what to do. And you're not having fun when you don't have the technical skills and know-how, so you're just banging your head against the wall. When done the right way, I've worked with so many students who felt deflated like a balloon that had just popped, to going back, having wind in their sails, enjoying their topic with a few simple tweaks. If you're interested, get in touch with me. We can connect you to the right resources to bring back that fun in your passion.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NEED To Protect Your PASSION As a Grad Student.mp4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XIL4V2IT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